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CC" w:rsidRPr="000B7D11" w:rsidRDefault="008F0FCC" w:rsidP="000B7D11">
      <w:pPr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9E5267">
        <w:rPr>
          <w:sz w:val="24"/>
          <w:szCs w:val="24"/>
          <w:lang w:val="ru-RU"/>
        </w:rPr>
        <w:t xml:space="preserve">           </w:t>
      </w:r>
      <w:r w:rsidR="000B7D11">
        <w:rPr>
          <w:sz w:val="24"/>
          <w:szCs w:val="24"/>
          <w:lang w:val="ru-RU"/>
        </w:rPr>
        <w:t xml:space="preserve">                               </w:t>
      </w:r>
    </w:p>
    <w:p w:rsidR="00CE463C" w:rsidRPr="00CE463C" w:rsidRDefault="00C52877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INFORMACIJA</w:t>
      </w:r>
    </w:p>
    <w:p w:rsidR="000B7D11" w:rsidRDefault="00C52877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4E6ADF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DRUG</w:t>
      </w:r>
      <w:r>
        <w:rPr>
          <w:noProof w:val="0"/>
          <w:sz w:val="24"/>
          <w:szCs w:val="24"/>
          <w:lang w:val="sr-Cyrl-CS"/>
        </w:rPr>
        <w:t>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proofErr w:type="spellStart"/>
      <w:r>
        <w:rPr>
          <w:noProof w:val="0"/>
          <w:sz w:val="24"/>
          <w:szCs w:val="24"/>
          <w:lang w:val="sr-Cyrl-CS"/>
        </w:rPr>
        <w:t>SLUŠANjU</w:t>
      </w:r>
      <w:proofErr w:type="spellEnd"/>
      <w:r w:rsidR="00CE463C" w:rsidRPr="00CE463C">
        <w:rPr>
          <w:noProof w:val="0"/>
          <w:sz w:val="24"/>
          <w:szCs w:val="24"/>
          <w:lang w:val="sr-Cyrl-CS"/>
        </w:rPr>
        <w:t xml:space="preserve"> </w:t>
      </w:r>
    </w:p>
    <w:p w:rsidR="000B7D11" w:rsidRDefault="00C52877" w:rsidP="000B7D11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ZAŠTITU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ŽIVOTNE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SREDINE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>
        <w:rPr>
          <w:sz w:val="24"/>
          <w:szCs w:val="24"/>
          <w:lang w:val="ru-RU"/>
        </w:rPr>
        <w:t>: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</w:p>
    <w:p w:rsidR="00D20FBB" w:rsidRDefault="00D20FBB" w:rsidP="000B7D11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bCs/>
          <w:noProof w:val="0"/>
          <w:sz w:val="24"/>
          <w:szCs w:val="24"/>
          <w:lang w:val="sr-Cyrl-CS"/>
        </w:rPr>
        <w:t>„</w:t>
      </w:r>
      <w:proofErr w:type="spellStart"/>
      <w:r w:rsidR="00C52877">
        <w:rPr>
          <w:bCs/>
          <w:noProof w:val="0"/>
          <w:sz w:val="24"/>
          <w:szCs w:val="24"/>
          <w:lang w:val="sr-Cyrl-CS"/>
        </w:rPr>
        <w:t>UPRAVLjANjE</w:t>
      </w:r>
      <w:proofErr w:type="spellEnd"/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 w:rsidR="00C52877">
        <w:rPr>
          <w:bCs/>
          <w:noProof w:val="0"/>
          <w:sz w:val="24"/>
          <w:szCs w:val="24"/>
          <w:lang w:val="sr-Cyrl-CS"/>
        </w:rPr>
        <w:t>KOMUNALNIM</w:t>
      </w:r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 w:rsidR="00C52877">
        <w:rPr>
          <w:bCs/>
          <w:noProof w:val="0"/>
          <w:sz w:val="24"/>
          <w:szCs w:val="24"/>
          <w:lang w:val="sr-Cyrl-CS"/>
        </w:rPr>
        <w:t>OTPADOM</w:t>
      </w:r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 w:rsidR="00C52877">
        <w:rPr>
          <w:bCs/>
          <w:noProof w:val="0"/>
          <w:sz w:val="24"/>
          <w:szCs w:val="24"/>
          <w:lang w:val="sr-Cyrl-CS"/>
        </w:rPr>
        <w:t>U</w:t>
      </w:r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 w:rsidR="00C52877">
        <w:rPr>
          <w:bCs/>
          <w:noProof w:val="0"/>
          <w:sz w:val="24"/>
          <w:szCs w:val="24"/>
          <w:lang w:val="sr-Cyrl-CS"/>
        </w:rPr>
        <w:t>REPUBLICI</w:t>
      </w:r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 w:rsidR="00C52877">
        <w:rPr>
          <w:bCs/>
          <w:noProof w:val="0"/>
          <w:sz w:val="24"/>
          <w:szCs w:val="24"/>
          <w:lang w:val="sr-Cyrl-CS"/>
        </w:rPr>
        <w:t>SRBIJI</w:t>
      </w:r>
      <w:r>
        <w:rPr>
          <w:bCs/>
          <w:noProof w:val="0"/>
          <w:sz w:val="24"/>
          <w:szCs w:val="24"/>
          <w:lang w:val="sr-Cyrl-CS"/>
        </w:rPr>
        <w:t>“</w:t>
      </w:r>
      <w:r w:rsidR="00CE463C">
        <w:rPr>
          <w:bCs/>
          <w:noProof w:val="0"/>
          <w:sz w:val="24"/>
          <w:szCs w:val="24"/>
          <w:lang w:val="sr-Cyrl-CS"/>
        </w:rPr>
        <w:t xml:space="preserve">, </w:t>
      </w:r>
    </w:p>
    <w:p w:rsidR="008F0FCC" w:rsidRPr="000B7D11" w:rsidRDefault="00C52877" w:rsidP="000B7D11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ODRŽANOM</w:t>
      </w:r>
      <w:r w:rsidR="008F0FCC" w:rsidRPr="009E5267">
        <w:rPr>
          <w:sz w:val="24"/>
          <w:szCs w:val="24"/>
          <w:lang w:val="ru-RU"/>
        </w:rPr>
        <w:t xml:space="preserve"> </w:t>
      </w:r>
      <w:r w:rsidR="004E6ADF">
        <w:rPr>
          <w:sz w:val="24"/>
          <w:szCs w:val="24"/>
          <w:lang w:val="ru-RU"/>
        </w:rPr>
        <w:t>7</w:t>
      </w:r>
      <w:r w:rsidR="008F0FCC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NOVEMBRA</w:t>
      </w:r>
      <w:r w:rsidR="008F0FCC" w:rsidRPr="009E5267">
        <w:rPr>
          <w:sz w:val="24"/>
          <w:szCs w:val="24"/>
          <w:lang w:val="sr-Cyrl-CS"/>
        </w:rPr>
        <w:t xml:space="preserve"> 20</w:t>
      </w:r>
      <w:r w:rsidR="008F0FCC">
        <w:rPr>
          <w:sz w:val="24"/>
          <w:szCs w:val="24"/>
          <w:lang w:val="sr-Cyrl-CS"/>
        </w:rPr>
        <w:t>1</w:t>
      </w:r>
      <w:r w:rsidR="004E6ADF">
        <w:rPr>
          <w:sz w:val="24"/>
          <w:szCs w:val="24"/>
          <w:lang w:val="sr-Cyrl-CS"/>
        </w:rPr>
        <w:t>4</w:t>
      </w:r>
      <w:r w:rsidR="008F0FCC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8F0FCC" w:rsidRPr="009E5267" w:rsidRDefault="008F0FCC" w:rsidP="008F0FCC">
      <w:pPr>
        <w:rPr>
          <w:sz w:val="24"/>
          <w:szCs w:val="24"/>
          <w:lang w:val="sr-Cyrl-CS"/>
        </w:rPr>
      </w:pPr>
    </w:p>
    <w:p w:rsidR="00CE463C" w:rsidRPr="002128B1" w:rsidRDefault="00CE463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0B7D11">
        <w:rPr>
          <w:sz w:val="24"/>
          <w:szCs w:val="24"/>
          <w:lang w:val="sr-Latn-CS"/>
        </w:rPr>
        <w:tab/>
      </w:r>
      <w:r w:rsidR="00C52877">
        <w:rPr>
          <w:sz w:val="24"/>
          <w:szCs w:val="24"/>
          <w:lang w:val="sr-Cyrl-CS"/>
        </w:rPr>
        <w:t>Odbor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Pr="00CE463C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osnovu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odluke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donete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Šestoj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sednici</w:t>
      </w:r>
      <w:r w:rsidR="00DF6EE7">
        <w:rPr>
          <w:sz w:val="24"/>
          <w:szCs w:val="24"/>
          <w:lang w:val="sr-Cyrl-CS"/>
        </w:rPr>
        <w:t>,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održanoj</w:t>
      </w:r>
      <w:r w:rsidRPr="00CE463C">
        <w:rPr>
          <w:sz w:val="24"/>
          <w:szCs w:val="24"/>
          <w:lang w:val="sr-Cyrl-CS"/>
        </w:rPr>
        <w:t xml:space="preserve"> </w:t>
      </w:r>
      <w:r w:rsidR="004159ED">
        <w:rPr>
          <w:sz w:val="24"/>
          <w:szCs w:val="24"/>
          <w:lang w:val="sr-Cyrl-CS"/>
        </w:rPr>
        <w:t>24</w:t>
      </w:r>
      <w:r w:rsidR="00803872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oktobra</w:t>
      </w:r>
      <w:r w:rsidRPr="00CE463C">
        <w:rPr>
          <w:sz w:val="24"/>
          <w:szCs w:val="24"/>
          <w:lang w:val="sr-Cyrl-CS"/>
        </w:rPr>
        <w:t xml:space="preserve"> 201</w:t>
      </w:r>
      <w:r w:rsidR="004E6ADF">
        <w:rPr>
          <w:sz w:val="24"/>
          <w:szCs w:val="24"/>
          <w:lang w:val="sr-Cyrl-CS"/>
        </w:rPr>
        <w:t>4</w:t>
      </w:r>
      <w:r w:rsidR="000B7D11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godine</w:t>
      </w:r>
      <w:r w:rsidR="000B7D1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dana</w:t>
      </w:r>
      <w:r w:rsidR="000B7D11">
        <w:rPr>
          <w:sz w:val="24"/>
          <w:szCs w:val="24"/>
          <w:lang w:val="sr-Cyrl-CS"/>
        </w:rPr>
        <w:t xml:space="preserve"> </w:t>
      </w:r>
      <w:r w:rsidR="004E6ADF">
        <w:rPr>
          <w:sz w:val="24"/>
          <w:szCs w:val="24"/>
          <w:lang w:val="sr-Cyrl-CS"/>
        </w:rPr>
        <w:t>7</w:t>
      </w:r>
      <w:r w:rsidRPr="00CE463C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novembra</w:t>
      </w:r>
      <w:r w:rsidRPr="00CE463C">
        <w:rPr>
          <w:sz w:val="24"/>
          <w:szCs w:val="24"/>
          <w:lang w:val="sr-Cyrl-CS"/>
        </w:rPr>
        <w:t xml:space="preserve"> 201</w:t>
      </w:r>
      <w:r w:rsidR="004E6ADF">
        <w:rPr>
          <w:sz w:val="24"/>
          <w:szCs w:val="24"/>
          <w:lang w:val="sr-Cyrl-CS"/>
        </w:rPr>
        <w:t>4</w:t>
      </w:r>
      <w:r w:rsidRPr="00CE463C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održao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Drugo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slušanje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temu</w:t>
      </w:r>
      <w:r w:rsidRPr="00CE463C">
        <w:rPr>
          <w:sz w:val="24"/>
          <w:szCs w:val="24"/>
          <w:lang w:val="sr-Cyrl-CS"/>
        </w:rPr>
        <w:t>:</w:t>
      </w:r>
      <w:r w:rsidR="000B7D11">
        <w:rPr>
          <w:sz w:val="24"/>
          <w:szCs w:val="24"/>
          <w:lang w:val="sr-Cyrl-CS"/>
        </w:rPr>
        <w:t xml:space="preserve"> </w:t>
      </w:r>
      <w:r w:rsidRPr="00CE463C">
        <w:rPr>
          <w:sz w:val="24"/>
          <w:szCs w:val="24"/>
          <w:lang w:val="sr-Cyrl-CS"/>
        </w:rPr>
        <w:t>“</w:t>
      </w:r>
      <w:r w:rsidR="00C52877">
        <w:rPr>
          <w:sz w:val="24"/>
          <w:szCs w:val="24"/>
          <w:lang w:val="sr-Cyrl-CS"/>
        </w:rPr>
        <w:t>Upravljanje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komunalnim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Republici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Pr="00CE463C">
        <w:rPr>
          <w:sz w:val="24"/>
          <w:szCs w:val="24"/>
          <w:lang w:val="sr-Cyrl-CS"/>
        </w:rPr>
        <w:t>“.</w:t>
      </w:r>
    </w:p>
    <w:p w:rsidR="008F0FCC" w:rsidRPr="00235D60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</w:p>
    <w:p w:rsidR="008F0FCC" w:rsidRPr="004B4D12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slušanju</w:t>
      </w:r>
      <w:r w:rsidR="00383B4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prisustvovali</w:t>
      </w:r>
      <w:r w:rsidR="00D7562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članovi</w:t>
      </w:r>
      <w:r w:rsidR="00D7562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: </w:t>
      </w:r>
      <w:r w:rsidR="00C52877">
        <w:rPr>
          <w:sz w:val="24"/>
          <w:szCs w:val="24"/>
          <w:lang w:val="sr-Cyrl-CS"/>
        </w:rPr>
        <w:t>Branislav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Blažić</w:t>
      </w:r>
      <w:r w:rsidR="00383B4A">
        <w:rPr>
          <w:sz w:val="24"/>
          <w:szCs w:val="24"/>
          <w:lang w:val="sr-Cyrl-CS"/>
        </w:rPr>
        <w:t xml:space="preserve"> (</w:t>
      </w:r>
      <w:r w:rsidR="00C52877">
        <w:rPr>
          <w:sz w:val="24"/>
          <w:szCs w:val="24"/>
          <w:lang w:val="sr-Cyrl-CS"/>
        </w:rPr>
        <w:t>predsednik</w:t>
      </w:r>
      <w:r w:rsidR="00383B4A">
        <w:rPr>
          <w:sz w:val="24"/>
          <w:szCs w:val="24"/>
          <w:lang w:val="sr-Cyrl-CS"/>
        </w:rPr>
        <w:t xml:space="preserve">), </w:t>
      </w:r>
      <w:r w:rsidR="00C52877">
        <w:rPr>
          <w:sz w:val="24"/>
          <w:szCs w:val="24"/>
          <w:lang w:val="sr-Cyrl-CS"/>
        </w:rPr>
        <w:t>Adriana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Anastasov</w:t>
      </w:r>
      <w:r w:rsidR="004E6AD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Boban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Birmančević</w:t>
      </w:r>
      <w:r w:rsidR="004E6AD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Jezdimir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Vučetić</w:t>
      </w:r>
      <w:r w:rsidR="004E6AD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Sonja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Vlahović</w:t>
      </w:r>
      <w:r w:rsidR="00D20FBB">
        <w:rPr>
          <w:sz w:val="24"/>
          <w:szCs w:val="24"/>
          <w:lang w:val="sr-Cyrl-CS"/>
        </w:rPr>
        <w:t>,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Gordana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Zorić</w:t>
      </w:r>
      <w:r w:rsidR="004E6AD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Nada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Lazić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Milan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Korać</w:t>
      </w:r>
      <w:r w:rsidR="004E6ADF">
        <w:rPr>
          <w:sz w:val="24"/>
          <w:szCs w:val="24"/>
          <w:lang w:val="sr-Cyrl-CS"/>
        </w:rPr>
        <w:t>,</w:t>
      </w:r>
      <w:r w:rsidR="00D20FB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zamenik</w:t>
      </w:r>
      <w:r w:rsidR="000B7D1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člana</w:t>
      </w:r>
      <w:r w:rsidR="004E6AD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kao</w:t>
      </w:r>
      <w:r w:rsidR="000B7D1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0B7D1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Velinka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Tošić</w:t>
      </w:r>
      <w:r w:rsidR="000B7D1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narodni</w:t>
      </w:r>
      <w:r w:rsidR="000B7D1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poslanik</w:t>
      </w:r>
      <w:r w:rsidR="00383B4A">
        <w:rPr>
          <w:sz w:val="24"/>
          <w:szCs w:val="24"/>
          <w:lang w:val="sr-Cyrl-C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D20FBB" w:rsidRPr="00511D4F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Učesnici</w:t>
      </w:r>
      <w:r w:rsid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slušanja</w:t>
      </w:r>
      <w:r w:rsidR="000B7D11">
        <w:rPr>
          <w:sz w:val="24"/>
          <w:szCs w:val="24"/>
          <w:lang w:val="sr-Cyrl-CS"/>
        </w:rPr>
        <w:t>,</w:t>
      </w:r>
      <w:r w:rsid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bili</w:t>
      </w:r>
      <w:r w:rsid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predstavnici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Ministarstva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poljoprivrede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zaštite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>:</w:t>
      </w:r>
      <w:r w:rsidR="00383B4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Stana</w:t>
      </w:r>
      <w:r w:rsidR="004E6AD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Božović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državni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sekretar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Slobodan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Erdeljan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pomoćnik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ministra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Radmila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Šerović</w:t>
      </w:r>
      <w:r w:rsidR="00F22474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načelnik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Odeljenja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F22474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Zoran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Ibrović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načelnik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Odeljenja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harmonizaciju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pravnih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propisa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oblasti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Aleksandra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Došlić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načelnik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Odeljenja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prirodne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resurse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Dušanka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Stanojević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načelnik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Odeljenja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voda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zemljišta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Marija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Trikić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pomoćnik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direktora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Zavoda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prirode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Slavica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Stojanović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rukovodilac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Grupe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sistemsko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projektima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oblasti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zaštite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Jovana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Majkić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Olivera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Topalov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Jasmina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Murić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Sonja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Gašić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savetnici</w:t>
      </w:r>
      <w:r w:rsidR="005B0C60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Filip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Radović</w:t>
      </w:r>
      <w:r w:rsidR="00B40E1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direktor</w:t>
      </w:r>
      <w:r w:rsidR="00464DFD" w:rsidRPr="00464DF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Agencije</w:t>
      </w:r>
      <w:r w:rsidR="00464DF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464DF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464DF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464DF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B40E10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Goran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Trivan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sekretar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Filip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Abramović</w:t>
      </w:r>
      <w:r w:rsidR="00B61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</w:t>
      </w:r>
      <w:r w:rsidR="0047744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Sektora</w:t>
      </w:r>
      <w:r w:rsidR="0047744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47744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 w:rsidR="0047744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CA2C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Sekrtetarijata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Svetlana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Marušić</w:t>
      </w:r>
      <w:r w:rsidR="005B0C6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savetnik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nove</w:t>
      </w:r>
      <w:r w:rsidR="005B0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tehnologije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Pokrajinskom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sekretarijatu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urbanizam</w:t>
      </w:r>
      <w:r w:rsidR="00C6444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graditeljstvo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Siniša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Mitrović</w:t>
      </w:r>
      <w:r w:rsidR="00C6444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savetnik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predsednika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Privredne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komore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Ričard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Masa</w:t>
      </w:r>
      <w:r w:rsidR="00C6444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Delegacija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EU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Nedeljko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Milosavljević</w:t>
      </w:r>
      <w:r w:rsidR="00C6444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direktor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JKP</w:t>
      </w:r>
      <w:r w:rsidR="00C6444E"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Duboko</w:t>
      </w:r>
      <w:r w:rsidR="00C6444E">
        <w:rPr>
          <w:sz w:val="24"/>
          <w:szCs w:val="24"/>
          <w:lang w:val="sr-Cyrl-CS"/>
        </w:rPr>
        <w:t xml:space="preserve">“ </w:t>
      </w:r>
      <w:r w:rsidR="00C52877">
        <w:rPr>
          <w:sz w:val="24"/>
          <w:szCs w:val="24"/>
          <w:lang w:val="sr-Cyrl-CS"/>
        </w:rPr>
        <w:t>Užice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Radomir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Stevanović</w:t>
      </w:r>
      <w:r w:rsidR="00C73C7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direktor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REC</w:t>
      </w:r>
      <w:r w:rsidR="00C6444E"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Eko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Tamnava</w:t>
      </w:r>
      <w:r w:rsidR="00C6444E">
        <w:rPr>
          <w:sz w:val="24"/>
          <w:szCs w:val="24"/>
          <w:lang w:val="sr-Cyrl-CS"/>
        </w:rPr>
        <w:t xml:space="preserve">“ </w:t>
      </w:r>
      <w:r w:rsidR="00C52877">
        <w:rPr>
          <w:sz w:val="24"/>
          <w:szCs w:val="24"/>
          <w:lang w:val="sr-Cyrl-CS"/>
        </w:rPr>
        <w:t>Ub</w:t>
      </w:r>
      <w:r w:rsidR="00B61C60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Bojan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Gavrić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Dragan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Jovanović</w:t>
      </w:r>
      <w:r w:rsidR="00B61C60">
        <w:rPr>
          <w:sz w:val="24"/>
          <w:szCs w:val="24"/>
          <w:lang w:val="sr-Cyrl-CS"/>
        </w:rPr>
        <w:t>,</w:t>
      </w:r>
      <w:r w:rsidR="00B61C60" w:rsidRPr="00B61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Regionalna</w:t>
      </w:r>
      <w:r w:rsidR="00B61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deponija</w:t>
      </w:r>
      <w:r w:rsidR="00B61C6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Srem</w:t>
      </w:r>
      <w:r w:rsidR="00B61C60">
        <w:rPr>
          <w:sz w:val="24"/>
          <w:szCs w:val="24"/>
          <w:lang w:val="sr-Cyrl-CS"/>
        </w:rPr>
        <w:t xml:space="preserve"> – </w:t>
      </w:r>
      <w:r w:rsidR="00C52877">
        <w:rPr>
          <w:sz w:val="24"/>
          <w:szCs w:val="24"/>
          <w:lang w:val="sr-Cyrl-CS"/>
        </w:rPr>
        <w:t>Mačva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Milan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Gutić</w:t>
      </w:r>
      <w:r w:rsidR="005F21B7" w:rsidRPr="005F21B7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predsednik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klastera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građevinsko</w:t>
      </w:r>
      <w:r w:rsidR="005F21B7" w:rsidRPr="005F21B7">
        <w:rPr>
          <w:sz w:val="24"/>
          <w:szCs w:val="24"/>
          <w:lang w:val="sr-Cyrl-CS"/>
        </w:rPr>
        <w:t>-</w:t>
      </w:r>
      <w:r w:rsidR="00C52877">
        <w:rPr>
          <w:sz w:val="24"/>
          <w:szCs w:val="24"/>
          <w:lang w:val="sr-Cyrl-CS"/>
        </w:rPr>
        <w:t>komunalne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delatnosti</w:t>
      </w:r>
      <w:r w:rsidR="005F21B7" w:rsidRPr="005F21B7"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Panonija</w:t>
      </w:r>
      <w:r w:rsidR="005F21B7" w:rsidRPr="005F21B7">
        <w:rPr>
          <w:sz w:val="24"/>
          <w:szCs w:val="24"/>
          <w:lang w:val="sr-Cyrl-CS"/>
        </w:rPr>
        <w:t xml:space="preserve">“ </w:t>
      </w:r>
      <w:r w:rsidR="00C52877">
        <w:rPr>
          <w:sz w:val="24"/>
          <w:szCs w:val="24"/>
          <w:lang w:val="sr-Cyrl-CS"/>
        </w:rPr>
        <w:t>iz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Novog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Sada</w:t>
      </w:r>
      <w:r w:rsidR="005F21B7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Ljubinka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Kaluđerović</w:t>
      </w:r>
      <w:r w:rsidR="00C73C7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sekretar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vanredne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situacije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Stalne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konferencije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gradova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opština</w:t>
      </w:r>
      <w:r w:rsidR="00E56609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CEDEF</w:t>
      </w:r>
      <w:r w:rsidR="00C73C70">
        <w:rPr>
          <w:sz w:val="24"/>
          <w:szCs w:val="24"/>
          <w:lang w:val="sr-Cyrl-CS"/>
        </w:rPr>
        <w:t xml:space="preserve">: </w:t>
      </w:r>
      <w:r w:rsidR="00C52877">
        <w:rPr>
          <w:sz w:val="24"/>
          <w:szCs w:val="24"/>
          <w:lang w:val="sr-Cyrl-RS"/>
        </w:rPr>
        <w:t>Jovanka</w:t>
      </w:r>
      <w:r w:rsidR="0027301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Arsić</w:t>
      </w:r>
      <w:r w:rsidR="0027301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Karišić</w:t>
      </w:r>
      <w:r w:rsidR="0027301A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predsednik</w:t>
      </w:r>
      <w:r w:rsidR="0027301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UO</w:t>
      </w:r>
      <w:r w:rsidR="0027301A">
        <w:rPr>
          <w:sz w:val="24"/>
          <w:szCs w:val="24"/>
          <w:lang w:val="sr-Cyrl-RS"/>
        </w:rPr>
        <w:t>,</w:t>
      </w:r>
      <w:r w:rsidR="0027301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Maja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Barać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Stojanović</w:t>
      </w:r>
      <w:r w:rsidR="00C73C7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projekt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direktor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Darija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Jorgovanović</w:t>
      </w:r>
      <w:r w:rsidR="00E5660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asistent</w:t>
      </w:r>
      <w:r w:rsidR="00E5660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5660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projektu</w:t>
      </w:r>
      <w:r w:rsidR="00E56609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Udruženje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reciklera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C73C70">
        <w:rPr>
          <w:sz w:val="24"/>
          <w:szCs w:val="24"/>
          <w:lang w:val="sr-Cyrl-CS"/>
        </w:rPr>
        <w:t xml:space="preserve">: </w:t>
      </w:r>
      <w:r w:rsidR="00C52877">
        <w:rPr>
          <w:sz w:val="24"/>
          <w:szCs w:val="24"/>
          <w:lang w:val="sr-Cyrl-CS"/>
        </w:rPr>
        <w:t>Nenad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Ratković</w:t>
      </w:r>
      <w:r w:rsidR="00C73C7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Ninoslav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Milenković</w:t>
      </w:r>
      <w:r w:rsidR="00C73C7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Marija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Micaković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Toni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Petrović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Dragan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Diplarić</w:t>
      </w:r>
      <w:r w:rsidR="00C73C7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zamenik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direktora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Privrednog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društva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ekološku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delatnost</w:t>
      </w:r>
      <w:r w:rsidR="00C6444E"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Orses</w:t>
      </w:r>
      <w:r w:rsidR="00C6444E">
        <w:rPr>
          <w:sz w:val="24"/>
          <w:szCs w:val="24"/>
          <w:lang w:val="sr-Cyrl-CS"/>
        </w:rPr>
        <w:t>“</w:t>
      </w:r>
      <w:r w:rsidR="00C73C70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Lazar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Krnjeta</w:t>
      </w:r>
      <w:r w:rsidR="00C6444E">
        <w:rPr>
          <w:sz w:val="24"/>
          <w:szCs w:val="24"/>
          <w:lang w:val="sr-Cyrl-CS"/>
        </w:rPr>
        <w:t>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PU</w:t>
      </w:r>
      <w:r w:rsidR="00C6444E"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Komdel</w:t>
      </w:r>
      <w:r w:rsidR="00C6444E">
        <w:rPr>
          <w:sz w:val="24"/>
          <w:szCs w:val="24"/>
          <w:lang w:val="sr-Cyrl-CS"/>
        </w:rPr>
        <w:t xml:space="preserve">“; </w:t>
      </w:r>
      <w:r w:rsidR="00C52877">
        <w:rPr>
          <w:sz w:val="24"/>
          <w:szCs w:val="24"/>
          <w:lang w:val="sr-Cyrl-CS"/>
        </w:rPr>
        <w:t>Darija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Šajin</w:t>
      </w:r>
      <w:r w:rsidR="00C6444E">
        <w:rPr>
          <w:sz w:val="24"/>
          <w:szCs w:val="24"/>
          <w:lang w:val="sr-Cyrl-CS"/>
        </w:rPr>
        <w:t>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Arhus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centar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Novi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Sad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Bojan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Marković</w:t>
      </w:r>
      <w:r w:rsidR="00C73C7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direktor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</w:t>
      </w:r>
      <w:r w:rsidR="00C73C70">
        <w:rPr>
          <w:sz w:val="24"/>
          <w:szCs w:val="24"/>
          <w:lang w:val="sr-Cyrl-CS"/>
        </w:rPr>
        <w:t>.</w:t>
      </w:r>
      <w:r w:rsidR="00C52877">
        <w:rPr>
          <w:sz w:val="24"/>
          <w:szCs w:val="24"/>
          <w:lang w:val="sr-Cyrl-CS"/>
        </w:rPr>
        <w:t>S</w:t>
      </w:r>
      <w:r w:rsidR="00C73C70">
        <w:rPr>
          <w:sz w:val="24"/>
          <w:szCs w:val="24"/>
          <w:lang w:val="sr-Cyrl-CS"/>
        </w:rPr>
        <w:t>.</w:t>
      </w:r>
      <w:r w:rsidR="00C52877">
        <w:rPr>
          <w:sz w:val="24"/>
          <w:szCs w:val="24"/>
          <w:lang w:val="sr-Cyrl-CS"/>
        </w:rPr>
        <w:t>A</w:t>
      </w:r>
      <w:r w:rsidR="00C73C70">
        <w:rPr>
          <w:sz w:val="24"/>
          <w:szCs w:val="24"/>
          <w:lang w:val="sr-Cyrl-CS"/>
        </w:rPr>
        <w:t>.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Eko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Beograd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Srbiju</w:t>
      </w:r>
      <w:r w:rsidR="00C6444E">
        <w:rPr>
          <w:sz w:val="24"/>
          <w:szCs w:val="24"/>
          <w:lang w:val="sr-Cyrl-CS"/>
        </w:rPr>
        <w:t>;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Jelena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Mićić</w:t>
      </w:r>
      <w:r w:rsidR="00C6444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Centar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modernih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veština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Miloje</w:t>
      </w:r>
      <w:r w:rsidR="00C73C7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Vojinović</w:t>
      </w:r>
      <w:r w:rsidR="00C6444E">
        <w:rPr>
          <w:sz w:val="24"/>
          <w:szCs w:val="24"/>
          <w:lang w:val="sr-Cyrl-CS"/>
        </w:rPr>
        <w:t>,</w:t>
      </w:r>
      <w:r w:rsidR="00C15691" w:rsidRPr="00C15691">
        <w:rPr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Društvo</w:t>
      </w:r>
      <w:r w:rsidR="00C15691" w:rsidRPr="00C15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15691" w:rsidRPr="00C15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ekološku</w:t>
      </w:r>
      <w:r w:rsidR="00C15691" w:rsidRPr="00C15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15691" w:rsidRPr="00C15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sanitarnu</w:t>
      </w:r>
      <w:r w:rsidR="00C15691" w:rsidRPr="00C15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C15691" w:rsidRPr="00C15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</w:t>
      </w:r>
      <w:r w:rsidR="00C15691" w:rsidRPr="00C15691">
        <w:rPr>
          <w:sz w:val="24"/>
          <w:szCs w:val="24"/>
          <w:lang w:val="sr-Cyrl-CS"/>
        </w:rPr>
        <w:t>.</w:t>
      </w:r>
      <w:r w:rsidR="00C52877">
        <w:rPr>
          <w:sz w:val="24"/>
          <w:szCs w:val="24"/>
          <w:lang w:val="sr-Cyrl-CS"/>
        </w:rPr>
        <w:t>o</w:t>
      </w:r>
      <w:r w:rsidR="00C15691" w:rsidRPr="00C15691">
        <w:rPr>
          <w:sz w:val="24"/>
          <w:szCs w:val="24"/>
          <w:lang w:val="sr-Cyrl-CS"/>
        </w:rPr>
        <w:t>.</w:t>
      </w:r>
      <w:r w:rsidR="00C52877">
        <w:rPr>
          <w:sz w:val="24"/>
          <w:szCs w:val="24"/>
          <w:lang w:val="sr-Cyrl-CS"/>
        </w:rPr>
        <w:t>o</w:t>
      </w:r>
      <w:r w:rsidR="00C6444E">
        <w:rPr>
          <w:sz w:val="24"/>
          <w:szCs w:val="24"/>
          <w:lang w:val="sr-Cyrl-CS"/>
        </w:rPr>
        <w:t xml:space="preserve"> </w:t>
      </w:r>
      <w:r w:rsidR="00C15691">
        <w:rPr>
          <w:sz w:val="24"/>
          <w:szCs w:val="24"/>
          <w:lang w:val="sr-Cyrl-CS"/>
        </w:rPr>
        <w:t>„</w:t>
      </w:r>
      <w:r w:rsidR="00C52877">
        <w:rPr>
          <w:sz w:val="24"/>
          <w:szCs w:val="24"/>
          <w:lang w:val="sr-Cyrl-CS"/>
        </w:rPr>
        <w:t>Visan</w:t>
      </w:r>
      <w:r w:rsidR="00C15691">
        <w:rPr>
          <w:sz w:val="24"/>
          <w:szCs w:val="24"/>
          <w:lang w:val="sr-Cyrl-CS"/>
        </w:rPr>
        <w:t>“</w:t>
      </w:r>
      <w:r w:rsidR="00D557D6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Nataša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Kuburović</w:t>
      </w:r>
      <w:r w:rsidR="00C6444E" w:rsidRPr="00C6444E">
        <w:rPr>
          <w:sz w:val="24"/>
          <w:szCs w:val="24"/>
          <w:lang w:val="sr-Cyrl-CS"/>
        </w:rPr>
        <w:t xml:space="preserve">, </w:t>
      </w:r>
      <w:r w:rsidR="00C6444E" w:rsidRPr="00E56609">
        <w:rPr>
          <w:i/>
          <w:sz w:val="24"/>
          <w:szCs w:val="24"/>
        </w:rPr>
        <w:t>ECO</w:t>
      </w:r>
      <w:r w:rsidR="00C6444E" w:rsidRPr="00E56609">
        <w:rPr>
          <w:i/>
          <w:sz w:val="24"/>
          <w:szCs w:val="24"/>
          <w:lang w:val="sr-Cyrl-CS"/>
        </w:rPr>
        <w:t xml:space="preserve"> </w:t>
      </w:r>
      <w:r w:rsidR="00C6444E" w:rsidRPr="00E56609">
        <w:rPr>
          <w:i/>
          <w:sz w:val="24"/>
          <w:szCs w:val="24"/>
        </w:rPr>
        <w:t>ENERGY</w:t>
      </w:r>
      <w:r w:rsidR="00C6444E" w:rsidRPr="00E56609">
        <w:rPr>
          <w:i/>
          <w:sz w:val="24"/>
          <w:szCs w:val="24"/>
          <w:lang w:val="sr-Cyrl-CS"/>
        </w:rPr>
        <w:t xml:space="preserve"> </w:t>
      </w:r>
      <w:r w:rsidR="00C6444E" w:rsidRPr="00E56609">
        <w:rPr>
          <w:i/>
          <w:sz w:val="24"/>
          <w:szCs w:val="24"/>
        </w:rPr>
        <w:t>ENGINEERING</w:t>
      </w:r>
      <w:r w:rsidR="00C6444E" w:rsidRPr="00E56609">
        <w:rPr>
          <w:i/>
          <w:sz w:val="24"/>
          <w:szCs w:val="24"/>
          <w:lang w:val="sr-Cyrl-CS"/>
        </w:rPr>
        <w:t xml:space="preserve"> &amp; </w:t>
      </w:r>
      <w:r w:rsidR="00C6444E" w:rsidRPr="00E56609">
        <w:rPr>
          <w:i/>
          <w:sz w:val="24"/>
          <w:szCs w:val="24"/>
        </w:rPr>
        <w:t>CONSULTING</w:t>
      </w:r>
      <w:r w:rsidR="00C6444E">
        <w:rPr>
          <w:sz w:val="24"/>
          <w:szCs w:val="24"/>
          <w:lang w:val="sr-Cyrl-RS"/>
        </w:rPr>
        <w:t>;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Laslo</w:t>
      </w:r>
      <w:r w:rsid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Vadleve</w:t>
      </w:r>
      <w:r w:rsidR="00C6444E">
        <w:rPr>
          <w:sz w:val="24"/>
          <w:szCs w:val="24"/>
          <w:lang w:val="sr-Cyrl-CS"/>
        </w:rPr>
        <w:t xml:space="preserve">; </w:t>
      </w:r>
      <w:r w:rsidR="00C52877">
        <w:rPr>
          <w:sz w:val="24"/>
          <w:szCs w:val="24"/>
          <w:lang w:val="sr-Cyrl-CS"/>
        </w:rPr>
        <w:t>Marko</w:t>
      </w:r>
      <w:r w:rsidR="00D557D6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Vujačić</w:t>
      </w:r>
      <w:r w:rsidR="00C6444E">
        <w:rPr>
          <w:sz w:val="24"/>
          <w:szCs w:val="24"/>
          <w:lang w:val="sr-Cyrl-CS"/>
        </w:rPr>
        <w:t>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UNDP</w:t>
      </w:r>
      <w:r w:rsidR="00D557D6">
        <w:rPr>
          <w:sz w:val="24"/>
          <w:szCs w:val="24"/>
          <w:lang w:val="sr-Cyrl-C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95012C" w:rsidRDefault="008F0FCC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Otvarajući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skup</w:t>
      </w:r>
      <w:r w:rsidR="00DD590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predsednik</w:t>
      </w:r>
      <w:r w:rsidR="003A15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 w:rsidR="00CE463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RS"/>
        </w:rPr>
        <w:t>istakao</w:t>
      </w:r>
      <w:r w:rsidR="00F86E0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rekao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ovo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samo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jedno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nizu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javnih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slušanja</w:t>
      </w:r>
      <w:r w:rsidR="00F86E07">
        <w:rPr>
          <w:sz w:val="24"/>
          <w:szCs w:val="24"/>
          <w:lang w:val="sr-Cyrl-CS"/>
        </w:rPr>
        <w:t>,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baviti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različitim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pitanjima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pogađaju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sredinu</w:t>
      </w:r>
      <w:r w:rsidR="0021523A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nedovoljno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njima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govori</w:t>
      </w:r>
      <w:r w:rsidR="0021523A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Izrazio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nadu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ovakvi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skupovi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otvoriti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mogućnost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saradnju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članova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predstavnicima</w:t>
      </w:r>
      <w:r w:rsidR="009C477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Ministarstva</w:t>
      </w:r>
      <w:r w:rsidR="009C477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stručne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javnosti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pokazati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način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treba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prići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određenim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problemima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životnoj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započeti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njihovo</w:t>
      </w:r>
      <w:r w:rsidR="002152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rešavanje</w:t>
      </w:r>
      <w:r w:rsidR="0021523A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Istakao</w:t>
      </w:r>
      <w:r w:rsidR="00597AF2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597AF2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postoji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potreba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dolazak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lastRenderedPageBreak/>
        <w:t>stranih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kompanija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Srbiju</w:t>
      </w:r>
      <w:r w:rsidR="0063069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koje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osim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novca</w:t>
      </w:r>
      <w:r w:rsidR="0063069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uložiti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svoje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znanje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iskustvo</w:t>
      </w:r>
      <w:r w:rsidR="00630691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Kada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pitanju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tema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javnog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slušanja</w:t>
      </w:r>
      <w:r w:rsidR="0063069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istakao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29089E">
        <w:rPr>
          <w:sz w:val="24"/>
          <w:szCs w:val="24"/>
          <w:lang w:val="sr-Cyrl-CS"/>
        </w:rPr>
        <w:t>,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osnovu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rasprave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predloga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učesnika</w:t>
      </w:r>
      <w:r w:rsidR="0063069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Odbor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Ministarstvo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zajedno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doneti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određene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zaključke</w:t>
      </w:r>
      <w:r w:rsidR="0063069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koji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predstavljati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jasne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5660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obavezujuće</w:t>
      </w:r>
      <w:r w:rsidR="00E5660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smernice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šta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treba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bude</w:t>
      </w:r>
      <w:r w:rsidR="00630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učinjeno</w:t>
      </w:r>
      <w:r w:rsidR="00630691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Naglasio</w:t>
      </w:r>
      <w:r w:rsidR="0029089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može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mora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stvori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zdravu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životnu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sredinu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svoje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građane</w:t>
      </w:r>
      <w:r w:rsidR="006260D4">
        <w:rPr>
          <w:sz w:val="24"/>
          <w:szCs w:val="24"/>
          <w:lang w:val="sr-Cyrl-CS"/>
        </w:rPr>
        <w:t>.</w:t>
      </w:r>
    </w:p>
    <w:p w:rsidR="004E6ADF" w:rsidRDefault="004E6ADF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F01350" w:rsidRDefault="00CB54A8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prvom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svom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obraćanju</w:t>
      </w:r>
      <w:r w:rsidR="00D46989">
        <w:rPr>
          <w:sz w:val="24"/>
          <w:szCs w:val="24"/>
          <w:lang w:val="sr-Cyrl-CS"/>
        </w:rPr>
        <w:t>,</w:t>
      </w:r>
      <w:r w:rsidR="0095012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Stana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Božović</w:t>
      </w:r>
      <w:r w:rsidR="006260D4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državni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sekretar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Ministarstva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poljoprivrede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zaštite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D46989">
        <w:rPr>
          <w:sz w:val="24"/>
          <w:szCs w:val="24"/>
          <w:lang w:val="sr-Cyrl-CS"/>
        </w:rPr>
        <w:t>,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istakla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tema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komunalnim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vrlo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kompleksna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zahtevna</w:t>
      </w:r>
      <w:r w:rsidR="006260D4">
        <w:rPr>
          <w:sz w:val="24"/>
          <w:szCs w:val="24"/>
          <w:lang w:val="sr-Cyrl-CS"/>
        </w:rPr>
        <w:t xml:space="preserve"> – </w:t>
      </w:r>
      <w:r w:rsidR="00C52877">
        <w:rPr>
          <w:sz w:val="24"/>
          <w:szCs w:val="24"/>
          <w:lang w:val="sr-Cyrl-CS"/>
        </w:rPr>
        <w:t>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kad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pitanju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finansiranja</w:t>
      </w:r>
      <w:r w:rsidR="006260D4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ali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unapređenje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dostizanje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standarda</w:t>
      </w:r>
      <w:r w:rsidR="006260D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EU</w:t>
      </w:r>
      <w:r w:rsidR="006260D4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Naglasila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neophodan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multisektorski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pristup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kako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radilo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postizanju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rezultata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oblasti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E673B5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Navela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formirane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mnoge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radne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grupe</w:t>
      </w:r>
      <w:r w:rsid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uključene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privreda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industrija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nevladine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organizacije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resorna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ministarstva</w:t>
      </w:r>
      <w:r w:rsidR="00E673B5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Integralni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predstavlja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niz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delatnosti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aktivnosti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podrazumevaju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prevenciju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nastojanja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E673B5" w:rsidRP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smanjenje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količine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njegovih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opasnih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karakteristika</w:t>
      </w:r>
      <w:r w:rsidR="00E673B5" w:rsidRP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tretman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E673B5" w:rsidRP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planiranje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kontrolu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delatnosti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proces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E673B5" w:rsidRP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transport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E673B5" w:rsidRP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uspostavljanje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reda</w:t>
      </w:r>
      <w:r w:rsidR="00E673B5" w:rsidRP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zatvaranje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održavanje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postrojenja</w:t>
      </w:r>
      <w:r w:rsidR="00E673B5" w:rsidRP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monitoring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savetovanje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obrazovanje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vezi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delatnosti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aktivnosti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E673B5" w:rsidRPr="00E673B5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Ovaj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zasniva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izboru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primeni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efikasnih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tehnologija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kojima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ostvaruju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specifični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ciljevi</w:t>
      </w:r>
      <w:r w:rsidR="00E673B5" w:rsidRPr="00E673B5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Nacionalna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strategija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period</w:t>
      </w:r>
      <w:r w:rsidR="00D46989" w:rsidRPr="00D46989">
        <w:rPr>
          <w:sz w:val="24"/>
          <w:szCs w:val="24"/>
          <w:lang w:val="sr-Cyrl-CS"/>
        </w:rPr>
        <w:t xml:space="preserve"> 2010. </w:t>
      </w:r>
      <w:r w:rsidR="00C52877">
        <w:rPr>
          <w:sz w:val="24"/>
          <w:szCs w:val="24"/>
          <w:lang w:val="sr-Cyrl-CS"/>
        </w:rPr>
        <w:t>do</w:t>
      </w:r>
      <w:r w:rsidR="00D46989" w:rsidRPr="00D46989">
        <w:rPr>
          <w:sz w:val="24"/>
          <w:szCs w:val="24"/>
          <w:lang w:val="sr-Cyrl-CS"/>
        </w:rPr>
        <w:t xml:space="preserve"> 2019. </w:t>
      </w:r>
      <w:r w:rsidR="00C52877">
        <w:rPr>
          <w:sz w:val="24"/>
          <w:szCs w:val="24"/>
          <w:lang w:val="sr-Cyrl-CS"/>
        </w:rPr>
        <w:t>godine</w:t>
      </w:r>
      <w:r w:rsidR="00D46989" w:rsidRPr="00D4698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koju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Vlada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Republike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usvojila</w:t>
      </w:r>
      <w:r w:rsidR="00D46989" w:rsidRPr="00D46989">
        <w:rPr>
          <w:sz w:val="24"/>
          <w:szCs w:val="24"/>
          <w:lang w:val="sr-Cyrl-CS"/>
        </w:rPr>
        <w:t xml:space="preserve"> 2010. </w:t>
      </w:r>
      <w:r w:rsidR="00C52877">
        <w:rPr>
          <w:sz w:val="24"/>
          <w:szCs w:val="24"/>
          <w:lang w:val="sr-Cyrl-CS"/>
        </w:rPr>
        <w:t>godine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fazi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revizije</w:t>
      </w:r>
      <w:r w:rsidR="00D46989" w:rsidRPr="00D4698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posebno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komunalnim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industrijskim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analize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novih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pravaca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unapređenje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ovog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sistema</w:t>
      </w:r>
      <w:r w:rsidR="00D46989" w:rsidRPr="00D4698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skladu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zahtevima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planovima</w:t>
      </w:r>
      <w:r w:rsidR="00D46989" w:rsidRP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EU</w:t>
      </w:r>
      <w:r w:rsidR="00D46989" w:rsidRPr="00D46989">
        <w:rPr>
          <w:sz w:val="24"/>
          <w:szCs w:val="24"/>
          <w:lang w:val="sr-Cyrl-CS"/>
        </w:rPr>
        <w:t>.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</w:rPr>
        <w:t>Postojeće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stanje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u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lokalnim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samoupravama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Republike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Srbije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karakterišu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nepouzdan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nepotpuni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podaci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o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količini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generisanju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komunalnog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otpada</w:t>
      </w:r>
      <w:r w:rsidR="00D46989" w:rsidRPr="00D46989">
        <w:rPr>
          <w:sz w:val="24"/>
          <w:szCs w:val="24"/>
        </w:rPr>
        <w:t xml:space="preserve">, </w:t>
      </w:r>
      <w:r w:rsidR="00C52877">
        <w:rPr>
          <w:sz w:val="24"/>
          <w:szCs w:val="24"/>
        </w:rPr>
        <w:t>kao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nedovoljne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aktivnosti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na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primeni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selekcije</w:t>
      </w:r>
      <w:r w:rsidR="00D46989" w:rsidRPr="00D46989">
        <w:rPr>
          <w:sz w:val="24"/>
          <w:szCs w:val="24"/>
        </w:rPr>
        <w:t xml:space="preserve"> </w:t>
      </w:r>
      <w:r w:rsidR="00C52877">
        <w:rPr>
          <w:sz w:val="24"/>
          <w:szCs w:val="24"/>
        </w:rPr>
        <w:t>otpada</w:t>
      </w:r>
      <w:r w:rsidR="00D46989" w:rsidRPr="00D46989">
        <w:rPr>
          <w:sz w:val="24"/>
          <w:szCs w:val="24"/>
        </w:rPr>
        <w:t>.</w:t>
      </w:r>
      <w:r w:rsidR="00D4698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CS"/>
        </w:rPr>
        <w:t>Kada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pitanju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evropske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integracije</w:t>
      </w:r>
      <w:r w:rsidR="005A43EB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predviđeno</w:t>
      </w:r>
      <w:r w:rsidR="00B40E1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bude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uloženo</w:t>
      </w:r>
      <w:r w:rsidR="00F0135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oko</w:t>
      </w:r>
      <w:r w:rsidR="00F01350">
        <w:rPr>
          <w:sz w:val="24"/>
          <w:szCs w:val="24"/>
          <w:lang w:val="sr-Cyrl-CS"/>
        </w:rPr>
        <w:t xml:space="preserve"> 2,8 </w:t>
      </w:r>
      <w:r w:rsidR="00C52877">
        <w:rPr>
          <w:sz w:val="24"/>
          <w:szCs w:val="24"/>
          <w:lang w:val="sr-Cyrl-CS"/>
        </w:rPr>
        <w:t>milijardi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evra</w:t>
      </w:r>
      <w:r w:rsidR="00D46989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Istakla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F0135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nama</w:t>
      </w:r>
      <w:r w:rsidR="00F0135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odgovornost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fondove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Evropske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unije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iskoristimo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najbolji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mogući</w:t>
      </w:r>
      <w:r w:rsidR="005A43EB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način</w:t>
      </w:r>
      <w:r w:rsidR="005A43EB">
        <w:rPr>
          <w:sz w:val="24"/>
          <w:szCs w:val="24"/>
          <w:lang w:val="sr-Cyrl-CS"/>
        </w:rPr>
        <w:t>.</w:t>
      </w:r>
      <w:r w:rsidR="007227AD" w:rsidRPr="007227AD">
        <w:t xml:space="preserve"> </w:t>
      </w:r>
      <w:r w:rsidR="00C52877">
        <w:rPr>
          <w:sz w:val="24"/>
          <w:szCs w:val="24"/>
          <w:lang w:val="sr-Cyrl-CS"/>
        </w:rPr>
        <w:t>Kada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radi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finansiranju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projekata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oblasti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7227AD" w:rsidRPr="007227AD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naglasila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kraju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definisanje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pitanja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Fonda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pitanje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namenskih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sredstava</w:t>
      </w:r>
      <w:r w:rsidR="00DD3DFC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o</w:t>
      </w:r>
      <w:r w:rsidR="00DD3DF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čemu</w:t>
      </w:r>
      <w:r w:rsidR="00DD3DF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DD3DF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biti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obavešten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narednih</w:t>
      </w:r>
      <w:r w:rsidR="007227AD" w:rsidRPr="007227AD">
        <w:rPr>
          <w:sz w:val="24"/>
          <w:szCs w:val="24"/>
          <w:lang w:val="sr-Cyrl-CS"/>
        </w:rPr>
        <w:t xml:space="preserve"> 15 </w:t>
      </w:r>
      <w:r w:rsidR="00C52877">
        <w:rPr>
          <w:sz w:val="24"/>
          <w:szCs w:val="24"/>
          <w:lang w:val="sr-Cyrl-CS"/>
        </w:rPr>
        <w:t>dana</w:t>
      </w:r>
      <w:r w:rsidR="007227AD" w:rsidRPr="007227AD">
        <w:rPr>
          <w:sz w:val="24"/>
          <w:szCs w:val="24"/>
          <w:lang w:val="sr-Cyrl-CS"/>
        </w:rPr>
        <w:t>.</w:t>
      </w:r>
    </w:p>
    <w:p w:rsidR="00DD3DFC" w:rsidRDefault="00DD3DFC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F01350" w:rsidRDefault="00F01350" w:rsidP="008277C1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Filip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Radović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Agencije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osvrnuvši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izveštaj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napretku</w:t>
      </w:r>
      <w:r w:rsidR="00E673B5">
        <w:rPr>
          <w:sz w:val="24"/>
          <w:szCs w:val="24"/>
          <w:lang w:val="sr-Cyrl-CS"/>
        </w:rPr>
        <w:t>,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istakao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tom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izveštaju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navedeno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došlo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napretka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izveštavanju</w:t>
      </w:r>
      <w:r w:rsidR="00E673B5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što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posao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Agencije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E673B5" w:rsidRPr="00E673B5">
        <w:rPr>
          <w:sz w:val="24"/>
          <w:szCs w:val="24"/>
          <w:lang w:val="sr-Cyrl-CS"/>
        </w:rPr>
        <w:t>.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Ukazao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</w:t>
      </w:r>
      <w:r w:rsidR="00E673B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3F426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Srbija</w:t>
      </w:r>
      <w:r w:rsidR="003F426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</w:t>
      </w:r>
      <w:r w:rsidR="003F4265">
        <w:rPr>
          <w:sz w:val="24"/>
          <w:szCs w:val="24"/>
          <w:lang w:val="sr-Cyrl-CS"/>
        </w:rPr>
        <w:t xml:space="preserve"> 2006. </w:t>
      </w:r>
      <w:r w:rsidR="00C52877">
        <w:rPr>
          <w:sz w:val="24"/>
          <w:szCs w:val="24"/>
          <w:lang w:val="sr-Cyrl-CS"/>
        </w:rPr>
        <w:t>godine</w:t>
      </w:r>
      <w:r w:rsidR="003F426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prikuplja</w:t>
      </w:r>
      <w:r w:rsidR="003F426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podatke</w:t>
      </w:r>
      <w:r w:rsidR="003F426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3F426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komunalnom</w:t>
      </w:r>
      <w:r w:rsidR="003F4265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otpadu</w:t>
      </w:r>
      <w:r w:rsidR="003253E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</w:t>
      </w:r>
      <w:r w:rsidR="00D46989">
        <w:rPr>
          <w:sz w:val="24"/>
          <w:szCs w:val="24"/>
          <w:lang w:val="sr-Cyrl-CS"/>
        </w:rPr>
        <w:t xml:space="preserve"> </w:t>
      </w:r>
      <w:r w:rsidR="003253EF">
        <w:rPr>
          <w:sz w:val="24"/>
          <w:szCs w:val="24"/>
          <w:lang w:val="sr-Cyrl-CS"/>
        </w:rPr>
        <w:t>2010.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godine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prešla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trenutni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izveštavanja</w:t>
      </w:r>
      <w:r w:rsidR="00D46989">
        <w:rPr>
          <w:sz w:val="24"/>
          <w:szCs w:val="24"/>
          <w:lang w:val="sr-Cyrl-CS"/>
        </w:rPr>
        <w:t>.</w:t>
      </w:r>
      <w:r w:rsidR="003253EF">
        <w:rPr>
          <w:sz w:val="24"/>
          <w:szCs w:val="24"/>
          <w:lang w:val="sr-Cyrl-CS"/>
        </w:rPr>
        <w:t xml:space="preserve"> 2013. </w:t>
      </w:r>
      <w:r w:rsidR="00C52877">
        <w:rPr>
          <w:sz w:val="24"/>
          <w:szCs w:val="24"/>
          <w:lang w:val="sr-Cyrl-CS"/>
        </w:rPr>
        <w:t>godine</w:t>
      </w:r>
      <w:r w:rsidR="003253E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kad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reč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informacionim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tehnologijama</w:t>
      </w:r>
      <w:r w:rsidR="003253E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načinjen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veliki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korak</w:t>
      </w:r>
      <w:r w:rsidR="003253E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što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dovelo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toga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broj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izveštaja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="003253EF">
        <w:rPr>
          <w:sz w:val="24"/>
          <w:szCs w:val="24"/>
          <w:lang w:val="sr-Cyrl-CS"/>
        </w:rPr>
        <w:t xml:space="preserve"> 1200 </w:t>
      </w:r>
      <w:r w:rsidR="00C52877">
        <w:rPr>
          <w:sz w:val="24"/>
          <w:szCs w:val="24"/>
          <w:lang w:val="sr-Cyrl-CS"/>
        </w:rPr>
        <w:t>poraste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3253EF">
        <w:rPr>
          <w:sz w:val="24"/>
          <w:szCs w:val="24"/>
          <w:lang w:val="sr-Cyrl-CS"/>
        </w:rPr>
        <w:t xml:space="preserve"> 1900 </w:t>
      </w:r>
      <w:r w:rsidR="00851DCE">
        <w:rPr>
          <w:sz w:val="24"/>
          <w:szCs w:val="24"/>
          <w:lang w:val="sr-Cyrl-CS"/>
        </w:rPr>
        <w:t>(</w:t>
      </w:r>
      <w:r w:rsidR="00C52877">
        <w:rPr>
          <w:sz w:val="24"/>
          <w:szCs w:val="24"/>
          <w:lang w:val="sr-Cyrl-CS"/>
        </w:rPr>
        <w:t>ali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još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uvek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nedostaje</w:t>
      </w:r>
      <w:r w:rsidR="003253E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oko</w:t>
      </w:r>
      <w:r w:rsidR="003253EF">
        <w:rPr>
          <w:sz w:val="24"/>
          <w:szCs w:val="24"/>
          <w:lang w:val="sr-Cyrl-CS"/>
        </w:rPr>
        <w:t xml:space="preserve"> 7000 </w:t>
      </w:r>
      <w:r w:rsidR="00C52877">
        <w:rPr>
          <w:sz w:val="24"/>
          <w:szCs w:val="24"/>
          <w:lang w:val="sr-Cyrl-CS"/>
        </w:rPr>
        <w:t>izveštaja</w:t>
      </w:r>
      <w:r w:rsidR="00851DC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zbog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čega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širom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pokrenuti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brojni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prekršajni</w:t>
      </w:r>
      <w:r w:rsidR="00851DC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postupci</w:t>
      </w:r>
      <w:r w:rsidR="00851DCE">
        <w:rPr>
          <w:sz w:val="24"/>
          <w:szCs w:val="24"/>
          <w:lang w:val="sr-Cyrl-CS"/>
        </w:rPr>
        <w:t>)</w:t>
      </w:r>
      <w:r w:rsidR="003253EF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Od</w:t>
      </w:r>
      <w:r w:rsidR="00B03F3A">
        <w:rPr>
          <w:sz w:val="24"/>
          <w:szCs w:val="24"/>
          <w:lang w:val="sr-Cyrl-CS"/>
        </w:rPr>
        <w:t xml:space="preserve"> 168 </w:t>
      </w:r>
      <w:r w:rsidR="00C52877">
        <w:rPr>
          <w:sz w:val="24"/>
          <w:szCs w:val="24"/>
          <w:lang w:val="sr-Cyrl-CS"/>
        </w:rPr>
        <w:t>javnih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komunalnih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preduzeća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="00B03F3A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Agenciju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izvestilo</w:t>
      </w:r>
      <w:r w:rsidR="00B03F3A">
        <w:rPr>
          <w:sz w:val="24"/>
          <w:szCs w:val="24"/>
          <w:lang w:val="sr-Cyrl-CS"/>
        </w:rPr>
        <w:t xml:space="preserve"> 106</w:t>
      </w:r>
      <w:r w:rsidR="00D46989">
        <w:rPr>
          <w:sz w:val="24"/>
          <w:szCs w:val="24"/>
          <w:lang w:val="sr-Cyrl-CS"/>
        </w:rPr>
        <w:t>.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Naglasio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D4698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mora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obratiti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pažnja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koliko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podaci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izveštajima</w:t>
      </w:r>
      <w:r w:rsidR="00B03F3A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verodostojni</w:t>
      </w:r>
      <w:r w:rsidR="00B03F3A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Skrenuo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pažnju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lokalna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javna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komunalna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preduzeća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pridržavaju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Pravilnika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metodologiji</w:t>
      </w:r>
      <w:r w:rsidR="00EA1C13">
        <w:rPr>
          <w:sz w:val="24"/>
          <w:szCs w:val="24"/>
          <w:lang w:val="sr-Cyrl-CS"/>
        </w:rPr>
        <w:t>.</w:t>
      </w:r>
      <w:r w:rsidR="00EA1C13" w:rsidRPr="00EA1C13">
        <w:t xml:space="preserve"> </w:t>
      </w:r>
      <w:r w:rsidR="00C52877">
        <w:rPr>
          <w:sz w:val="24"/>
          <w:szCs w:val="24"/>
          <w:lang w:val="sr-Cyrl-CS"/>
        </w:rPr>
        <w:t>Kako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problemi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zbog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toga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nastaju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bili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prevaziđeni</w:t>
      </w:r>
      <w:r w:rsidR="00EA1C13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Agencija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pokrenula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projekat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nazivom</w:t>
      </w:r>
      <w:r w:rsidR="002D442D">
        <w:rPr>
          <w:sz w:val="24"/>
          <w:szCs w:val="24"/>
          <w:lang w:val="sr-Cyrl-CS"/>
        </w:rPr>
        <w:t xml:space="preserve"> </w:t>
      </w:r>
      <w:r w:rsidR="00EA1C13">
        <w:rPr>
          <w:sz w:val="24"/>
          <w:szCs w:val="24"/>
          <w:lang w:val="sr-Cyrl-CS"/>
        </w:rPr>
        <w:t>„</w:t>
      </w:r>
      <w:r w:rsidR="00C52877">
        <w:rPr>
          <w:sz w:val="24"/>
          <w:szCs w:val="24"/>
          <w:lang w:val="sr-Cyrl-CS"/>
        </w:rPr>
        <w:t>Monitoring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tokova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EA1C13">
        <w:rPr>
          <w:sz w:val="24"/>
          <w:szCs w:val="24"/>
          <w:lang w:val="sr-Cyrl-CS"/>
        </w:rPr>
        <w:t xml:space="preserve">“, </w:t>
      </w:r>
      <w:r w:rsidR="00C52877">
        <w:rPr>
          <w:sz w:val="24"/>
          <w:szCs w:val="24"/>
          <w:lang w:val="sr-Cyrl-CS"/>
        </w:rPr>
        <w:t>koji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podržala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Kraljevina</w:t>
      </w:r>
      <w:r w:rsidR="00EA1C13" w:rsidRP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Norveške</w:t>
      </w:r>
      <w:r w:rsidR="002D442D">
        <w:rPr>
          <w:sz w:val="24"/>
          <w:szCs w:val="24"/>
          <w:lang w:val="sr-Cyrl-CS"/>
        </w:rPr>
        <w:t>,</w:t>
      </w:r>
      <w:r w:rsidR="00EA1C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trebalo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2D442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doprinese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tome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dobijaju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relevantni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podaci</w:t>
      </w:r>
      <w:r w:rsidR="002D442D">
        <w:rPr>
          <w:sz w:val="24"/>
          <w:szCs w:val="24"/>
          <w:lang w:val="sr-Cyrl-CS"/>
        </w:rPr>
        <w:t>.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Obavestio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tome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pripremljen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projekat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podizanja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kapaciteta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lokalnih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samouprava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upravljanju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8277C1">
        <w:rPr>
          <w:sz w:val="24"/>
          <w:szCs w:val="24"/>
          <w:lang w:val="sr-Cyrl-CS"/>
        </w:rPr>
        <w:t>,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još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uvek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tražimo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finansijera</w:t>
      </w:r>
      <w:r w:rsidR="008277C1" w:rsidRPr="008277C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drastično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unaprediti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naš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odnos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prema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Evropskoj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agenciji</w:t>
      </w:r>
      <w:r w:rsidR="008277C1" w:rsidRPr="008277C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kao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prema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Eurostatu</w:t>
      </w:r>
      <w:r w:rsidR="008277C1" w:rsidRPr="008277C1">
        <w:rPr>
          <w:sz w:val="24"/>
          <w:szCs w:val="24"/>
          <w:lang w:val="sr-Cyrl-CS"/>
        </w:rPr>
        <w:t>.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Istakao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potpisan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memorandum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Romskim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nacionalnim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savetu</w:t>
      </w:r>
      <w:r w:rsidR="000976C0">
        <w:rPr>
          <w:sz w:val="24"/>
          <w:szCs w:val="24"/>
          <w:lang w:val="sr-Cyrl-CS"/>
        </w:rPr>
        <w:t>,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obzirom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veliki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broj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romske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populacije</w:t>
      </w:r>
      <w:r w:rsidR="000976C0">
        <w:rPr>
          <w:sz w:val="24"/>
          <w:szCs w:val="24"/>
          <w:lang w:val="sr-Cyrl-CS"/>
        </w:rPr>
        <w:t xml:space="preserve"> (</w:t>
      </w:r>
      <w:r w:rsidR="00C52877">
        <w:rPr>
          <w:sz w:val="24"/>
          <w:szCs w:val="24"/>
          <w:lang w:val="sr-Cyrl-CS"/>
        </w:rPr>
        <w:t>oko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nekoliko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lastRenderedPageBreak/>
        <w:t>desetina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hiljada</w:t>
      </w:r>
      <w:r w:rsidR="000976C0">
        <w:rPr>
          <w:sz w:val="24"/>
          <w:szCs w:val="24"/>
          <w:lang w:val="sr-Cyrl-CS"/>
        </w:rPr>
        <w:t>)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bavi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sakupljanjem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komunalnog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8277C1" w:rsidRPr="008277C1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Cilj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0976C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obezbedi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socijalna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inkluzija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sakupljača</w:t>
      </w:r>
      <w:r w:rsidR="008277C1" w:rsidRPr="008277C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koji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moći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plate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porez</w:t>
      </w:r>
      <w:r w:rsidR="008277C1" w:rsidRPr="008277C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uzvrat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budu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dobiju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zdravstveno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osiguranje</w:t>
      </w:r>
      <w:r w:rsidR="00FF14EE">
        <w:rPr>
          <w:sz w:val="24"/>
          <w:szCs w:val="24"/>
          <w:lang w:val="sr-Cyrl-CS"/>
        </w:rPr>
        <w:t>.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Istovremeno</w:t>
      </w:r>
      <w:r w:rsidR="00FF14EE">
        <w:rPr>
          <w:sz w:val="24"/>
          <w:szCs w:val="24"/>
          <w:lang w:val="sr-Cyrl-CS"/>
        </w:rPr>
        <w:t>,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država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imati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uvid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kretanje</w:t>
      </w:r>
      <w:r w:rsidR="00FF14E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velike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količine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8277C1" w:rsidRPr="008277C1">
        <w:rPr>
          <w:sz w:val="24"/>
          <w:szCs w:val="24"/>
          <w:lang w:val="sr-Cyrl-CS"/>
        </w:rPr>
        <w:t>.</w:t>
      </w:r>
    </w:p>
    <w:p w:rsidR="00425797" w:rsidRDefault="00425797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25797" w:rsidRDefault="00425797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Svetlana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Marušić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savetnik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pokrajinskog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sekretara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urbanizam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graditeljstvo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istakla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907A13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obzirom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AP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Vojvodini</w:t>
      </w:r>
      <w:r w:rsidR="00907A13">
        <w:rPr>
          <w:sz w:val="24"/>
          <w:szCs w:val="24"/>
          <w:lang w:val="sr-Cyrl-CS"/>
        </w:rPr>
        <w:t>,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skladu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Zakonom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skladu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Zakonom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poverenim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određenim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nadležnostima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AP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Vojvodini</w:t>
      </w:r>
      <w:r w:rsidR="00907A13" w:rsidRPr="00907A13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poverena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oblast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teritoriji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AP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Vojvodine</w:t>
      </w:r>
      <w:r w:rsidR="00907A13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podaci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odnose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Republiku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Srbiju</w:t>
      </w:r>
      <w:r w:rsidR="00907A13" w:rsidRPr="00907A13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reflektuju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AP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Vojvodinu</w:t>
      </w:r>
      <w:r w:rsidR="00907A13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Dala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kraći</w:t>
      </w:r>
      <w:r w:rsid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pregled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regionalizacije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uspostavljanje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regionalnih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centara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AP</w:t>
      </w:r>
      <w:r w:rsidR="00907A13" w:rsidRPr="00907A1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Vojvodini</w:t>
      </w:r>
      <w:r w:rsidR="00897030">
        <w:rPr>
          <w:sz w:val="24"/>
          <w:szCs w:val="24"/>
          <w:lang w:val="sr-Cyrl-CS"/>
        </w:rPr>
        <w:t xml:space="preserve"> (</w:t>
      </w:r>
      <w:r w:rsidR="00C52877">
        <w:rPr>
          <w:sz w:val="24"/>
          <w:szCs w:val="24"/>
          <w:lang w:val="sr-Cyrl-CS"/>
        </w:rPr>
        <w:t>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Subotici</w:t>
      </w:r>
      <w:r w:rsidR="00897030" w:rsidRP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Inđiji</w:t>
      </w:r>
      <w:r w:rsidR="00897030" w:rsidRP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Somboru</w:t>
      </w:r>
      <w:r w:rsidR="00897030" w:rsidRP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Vršcu</w:t>
      </w:r>
      <w:r w:rsidR="00897030" w:rsidRP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Mitrovici</w:t>
      </w:r>
      <w:r w:rsidR="00897030" w:rsidRP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Pančevu</w:t>
      </w:r>
      <w:r w:rsidR="00897030" w:rsidRP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Kikindi</w:t>
      </w:r>
      <w:r w:rsidR="00897030" w:rsidRP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Zrenjaninu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Novom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Sadu</w:t>
      </w:r>
      <w:r w:rsidR="00897030">
        <w:rPr>
          <w:sz w:val="24"/>
          <w:szCs w:val="24"/>
          <w:lang w:val="sr-Cyrl-CS"/>
        </w:rPr>
        <w:t xml:space="preserve">), </w:t>
      </w:r>
      <w:r w:rsidR="00C52877">
        <w:rPr>
          <w:sz w:val="24"/>
          <w:szCs w:val="24"/>
          <w:lang w:val="sr-Cyrl-CS"/>
        </w:rPr>
        <w:t>istakavši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po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njenom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mišljenju</w:t>
      </w:r>
      <w:r w:rsidR="00897030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predviđen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veći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broj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ovakvih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centara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odnosu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potrebu</w:t>
      </w:r>
      <w:r w:rsidR="00897030">
        <w:rPr>
          <w:sz w:val="24"/>
          <w:szCs w:val="24"/>
          <w:lang w:val="sr-Cyrl-CS"/>
        </w:rPr>
        <w:t>.</w:t>
      </w:r>
      <w:r w:rsidR="00897030" w:rsidRPr="00897030">
        <w:t xml:space="preserve"> </w:t>
      </w:r>
      <w:r w:rsidR="00C52877">
        <w:rPr>
          <w:sz w:val="24"/>
          <w:szCs w:val="24"/>
          <w:lang w:val="sr-Cyrl-CS"/>
        </w:rPr>
        <w:t>Svi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ovi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centri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uspostavljeni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osnovu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potpisanih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međuopštinskih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sporazuma</w:t>
      </w:r>
      <w:r w:rsidR="00897030">
        <w:rPr>
          <w:sz w:val="24"/>
          <w:szCs w:val="24"/>
          <w:lang w:val="sr-Cyrl-CS"/>
        </w:rPr>
        <w:t>.</w:t>
      </w:r>
      <w:r w:rsidR="00897030" w:rsidRPr="00897030">
        <w:t xml:space="preserve"> </w:t>
      </w:r>
      <w:r w:rsidR="00C52877">
        <w:rPr>
          <w:sz w:val="22"/>
          <w:lang w:val="sr-Cyrl-RS"/>
        </w:rPr>
        <w:t>Istakla</w:t>
      </w:r>
      <w:r w:rsidR="00897030" w:rsidRPr="00897030">
        <w:rPr>
          <w:sz w:val="22"/>
          <w:lang w:val="sr-Cyrl-RS"/>
        </w:rPr>
        <w:t xml:space="preserve"> </w:t>
      </w:r>
      <w:r w:rsidR="00C52877">
        <w:rPr>
          <w:sz w:val="22"/>
          <w:lang w:val="sr-Cyrl-RS"/>
        </w:rPr>
        <w:t>je</w:t>
      </w:r>
      <w:r w:rsidR="00897030" w:rsidRPr="00897030">
        <w:rPr>
          <w:sz w:val="22"/>
          <w:lang w:val="sr-Cyrl-RS"/>
        </w:rPr>
        <w:t xml:space="preserve"> </w:t>
      </w:r>
      <w:r w:rsidR="00C52877">
        <w:rPr>
          <w:sz w:val="22"/>
          <w:lang w:val="sr-Cyrl-RS"/>
        </w:rPr>
        <w:t>da</w:t>
      </w:r>
      <w:r w:rsidR="00897030" w:rsidRPr="00897030">
        <w:rPr>
          <w:sz w:val="22"/>
          <w:lang w:val="sr-Cyrl-RS"/>
        </w:rPr>
        <w:t xml:space="preserve"> </w:t>
      </w:r>
      <w:r w:rsidR="00C52877">
        <w:rPr>
          <w:sz w:val="22"/>
          <w:lang w:val="sr-Cyrl-RS"/>
        </w:rPr>
        <w:t>je</w:t>
      </w:r>
      <w:r w:rsidR="00897030" w:rsidRPr="00897030">
        <w:rPr>
          <w:sz w:val="22"/>
          <w:lang w:val="sr-Cyrl-RS"/>
        </w:rPr>
        <w:t xml:space="preserve"> </w:t>
      </w:r>
      <w:r w:rsidR="00C52877">
        <w:rPr>
          <w:sz w:val="24"/>
          <w:szCs w:val="24"/>
          <w:lang w:val="sr-Cyrl-CS"/>
        </w:rPr>
        <w:t>jedna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aktivnosti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Sekretarijata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ide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prilog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poboljšanja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stanja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komunalnim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podsticanje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korišćenja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energetske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svrhe</w:t>
      </w:r>
      <w:r w:rsidR="00897030">
        <w:rPr>
          <w:sz w:val="24"/>
          <w:szCs w:val="24"/>
          <w:lang w:val="sr-Cyrl-CS"/>
        </w:rPr>
        <w:t>.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Cementara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Lafarž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dobila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dozvolu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termički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tretman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separisanog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komunalnog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indrustrijskog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tu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delatnost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obavlja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vrlo</w:t>
      </w:r>
      <w:r w:rsidR="00897030" w:rsidRPr="00897030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dobro</w:t>
      </w:r>
      <w:r w:rsidR="00897030" w:rsidRPr="00897030">
        <w:rPr>
          <w:sz w:val="24"/>
          <w:szCs w:val="24"/>
          <w:lang w:val="sr-Cyrl-CS"/>
        </w:rPr>
        <w:t>.</w:t>
      </w:r>
      <w:r w:rsidR="004244A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Istakla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važno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iznaći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finansijske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izvore</w:t>
      </w:r>
      <w:r w:rsidR="00AD6DB8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kako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postojeće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deponije</w:t>
      </w:r>
      <w:r w:rsidR="00567DD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prevele</w:t>
      </w:r>
      <w:r w:rsidR="00567DD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567DD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regionalnu</w:t>
      </w:r>
      <w:r w:rsidR="00567DD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deponiju</w:t>
      </w:r>
      <w:r w:rsidR="00567DD8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kako</w:t>
      </w:r>
      <w:r w:rsidR="00567DD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</w:t>
      </w:r>
      <w:r w:rsidR="00567DD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bilo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omogućeno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sakupljanje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više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opština</w:t>
      </w:r>
      <w:r w:rsidR="00AD6DB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4244A9" w:rsidRPr="004244A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široj</w:t>
      </w:r>
      <w:r w:rsidR="004244A9" w:rsidRPr="004244A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teritoriji</w:t>
      </w:r>
      <w:r w:rsidR="004244A9" w:rsidRPr="004244A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Republike</w:t>
      </w:r>
      <w:r w:rsidR="004244A9" w:rsidRPr="004244A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AD6DB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</w:p>
    <w:p w:rsidR="004E6ADF" w:rsidRPr="0095012C" w:rsidRDefault="004E6ADF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DE4283" w:rsidRDefault="0041487E" w:rsidP="00F01350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U</w:t>
      </w:r>
      <w:r w:rsidR="00FB5B2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diskusiji</w:t>
      </w:r>
      <w:r w:rsidR="00FB5B2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povodom</w:t>
      </w:r>
      <w:r w:rsidR="00FB5B2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prvog</w:t>
      </w:r>
      <w:r w:rsidR="00FB5B2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dela</w:t>
      </w:r>
      <w:r w:rsidR="00FB5B2C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učestvovali</w:t>
      </w:r>
      <w:r w:rsidR="00FB5B2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="00FB5B2C">
        <w:rPr>
          <w:sz w:val="24"/>
          <w:szCs w:val="24"/>
          <w:lang w:val="sr-Cyrl-RS"/>
        </w:rPr>
        <w:t xml:space="preserve">: </w:t>
      </w:r>
      <w:r w:rsidR="00C52877">
        <w:rPr>
          <w:sz w:val="24"/>
          <w:szCs w:val="24"/>
          <w:lang w:val="sr-Cyrl-RS"/>
        </w:rPr>
        <w:t>Branislav</w:t>
      </w:r>
      <w:r w:rsidR="00F0135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Blažić</w:t>
      </w:r>
      <w:r w:rsidR="00F01350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Boban</w:t>
      </w:r>
      <w:r w:rsidR="00787DD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Birmančević</w:t>
      </w:r>
      <w:r w:rsidR="00787DDC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Goran</w:t>
      </w:r>
      <w:r w:rsidR="00581FC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Trivan</w:t>
      </w:r>
      <w:r w:rsidR="00581FC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581FC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Milan</w:t>
      </w:r>
      <w:r w:rsidR="00581FC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Korać</w:t>
      </w:r>
      <w:r w:rsidR="00581FC5">
        <w:rPr>
          <w:sz w:val="24"/>
          <w:szCs w:val="24"/>
          <w:lang w:val="sr-Cyrl-RS"/>
        </w:rPr>
        <w:t>.</w:t>
      </w:r>
      <w:r w:rsidR="00546AAF">
        <w:rPr>
          <w:sz w:val="24"/>
          <w:szCs w:val="24"/>
          <w:lang w:val="sr-Cyrl-RS"/>
        </w:rPr>
        <w:t xml:space="preserve"> </w:t>
      </w:r>
    </w:p>
    <w:p w:rsidR="00F948CA" w:rsidRDefault="00787DDC" w:rsidP="00F01350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F948CA" w:rsidRDefault="00F948CA" w:rsidP="00F948CA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Naglašena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potreba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utvrdi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zašto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blokirani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određeni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projekti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neophodnost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Ministarstvo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izađe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teren</w:t>
      </w:r>
      <w:r w:rsidRPr="00F948CA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Istaknuto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došao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do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prave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istine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pobrinuo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navedeni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problemi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rešeni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mora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izaći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teren</w:t>
      </w:r>
      <w:r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Ukazano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svaki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danpovećava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broj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divljih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deponija</w:t>
      </w:r>
      <w:r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Skrenuta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pažnja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čišćenje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divljih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deponija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poslednjih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deset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godina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potrošeno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mnogo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novca</w:t>
      </w:r>
      <w:r w:rsidRPr="00F948CA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mogao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korišćen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izgradnju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predviđenih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regionalnih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deponija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Pr="00F948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Srbiji</w:t>
      </w:r>
      <w:r w:rsidRPr="00F948CA">
        <w:rPr>
          <w:sz w:val="24"/>
          <w:szCs w:val="24"/>
          <w:lang w:val="sr-Cyrl-RS"/>
        </w:rPr>
        <w:t>.</w:t>
      </w:r>
    </w:p>
    <w:p w:rsidR="00F948CA" w:rsidRDefault="00C43DF9" w:rsidP="00F948CA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Ukazano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potrebu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u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narednom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>,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preko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nadležnih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institucija</w:t>
      </w:r>
      <w:r>
        <w:rPr>
          <w:sz w:val="24"/>
          <w:szCs w:val="24"/>
          <w:lang w:val="sr-Cyrl-RS"/>
        </w:rPr>
        <w:t>: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Agencije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zaštitu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Ministarstva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poljoprivrede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zaštite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životne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>,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pronađe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način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zakonom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građani</w:t>
      </w:r>
      <w:r w:rsidR="00076C5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budu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zaštićeni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samih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sebe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kada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pitanju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zaštita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životne</w:t>
      </w:r>
      <w:r w:rsidRPr="00C43DF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sredine</w:t>
      </w:r>
      <w:r w:rsidRPr="00C43DF9">
        <w:rPr>
          <w:sz w:val="24"/>
          <w:szCs w:val="24"/>
          <w:lang w:val="sr-Cyrl-RS"/>
        </w:rPr>
        <w:t>.</w:t>
      </w:r>
    </w:p>
    <w:p w:rsidR="001D60B0" w:rsidRDefault="001265B2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Istaknuto</w:t>
      </w:r>
      <w:r w:rsidR="00787DD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787DD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neophodno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zakonom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urediti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ovu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oblast</w:t>
      </w:r>
      <w:r w:rsidR="00F25B04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u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tom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smislu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lokalne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samouprave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imaju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obavezu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spreče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nastajanje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novih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divljih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deponija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saniranja</w:t>
      </w:r>
      <w:r w:rsidR="00F25B0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postojećih</w:t>
      </w:r>
      <w:r w:rsidR="00F25B04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Po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uzoru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evropske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zemlje</w:t>
      </w:r>
      <w:r w:rsidR="00546AAF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rešenje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trebalo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tražiti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dobrim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sprovodivim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zakonima</w:t>
      </w:r>
      <w:r w:rsidR="00546AAF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kao</w:t>
      </w:r>
      <w:r w:rsidR="00BB16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BB16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BB16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jačanju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inspekcija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567DD8">
        <w:rPr>
          <w:sz w:val="24"/>
          <w:szCs w:val="24"/>
          <w:lang w:val="sr-Cyrl-RS"/>
        </w:rPr>
        <w:t xml:space="preserve"> </w:t>
      </w:r>
      <w:r w:rsidR="00BB16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pooštravanju</w:t>
      </w:r>
      <w:r w:rsidR="008F03E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sankcija</w:t>
      </w:r>
      <w:r w:rsidR="00546AAF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Izraženo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mišljenje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pitanje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upravljanja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otpadom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nije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tehničko</w:t>
      </w:r>
      <w:r w:rsidR="00DB6CED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već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pitanje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vaspitanja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građana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toga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li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oni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ponašaju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prema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određenim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utvrđenim</w:t>
      </w:r>
      <w:r w:rsidR="00DB6CE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pravilima</w:t>
      </w:r>
      <w:r w:rsidR="00DB6CED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Naglašeno</w:t>
      </w:r>
      <w:r w:rsidR="0079694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79694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79694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životna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sredina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pitanje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svih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nas</w:t>
      </w:r>
      <w:r w:rsidR="00B047D5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a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istovremeno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predstavlja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jedan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najznačajnijih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segmenata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pristupanja</w:t>
      </w:r>
      <w:r w:rsidR="00B047D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EU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neophodno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zajedno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raditi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stvaranju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uslova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što</w:t>
      </w:r>
      <w:r w:rsidR="0047744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bolju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životnu</w:t>
      </w:r>
      <w:r w:rsidR="00546AA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sredinu</w:t>
      </w:r>
      <w:r w:rsidR="00546AAF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Odbor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obavešten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tome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formirana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Direkcija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upravljanje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otpadom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Gradu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Beogradu</w:t>
      </w:r>
      <w:r w:rsidR="00852FB8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kao</w:t>
      </w:r>
      <w:r w:rsid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institucija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gradu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koje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će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time</w:t>
      </w:r>
      <w:r w:rsidR="00852FB8" w:rsidRPr="00852FB8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baviti</w:t>
      </w:r>
      <w:r w:rsidR="00624F7B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kao</w:t>
      </w:r>
      <w:r w:rsidR="00624F7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624F7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</w:t>
      </w:r>
      <w:r w:rsidR="00624F7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započetim</w:t>
      </w:r>
      <w:r w:rsidR="00624F7B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projektima</w:t>
      </w:r>
      <w:r w:rsidR="00624F7B">
        <w:rPr>
          <w:sz w:val="24"/>
          <w:szCs w:val="24"/>
          <w:lang w:val="sr-Cyrl-RS"/>
        </w:rPr>
        <w:t>.</w:t>
      </w:r>
      <w:r w:rsid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Naglašeno</w:t>
      </w:r>
      <w:r w:rsid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Srbiji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potrebni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projekti</w:t>
      </w:r>
      <w:r w:rsidR="007F3425" w:rsidRPr="007F3425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ali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bilo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koji</w:t>
      </w:r>
      <w:r w:rsidR="007F3425" w:rsidRPr="007F3425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nego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urađeni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standardima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onih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koji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hoće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ih</w:t>
      </w:r>
      <w:r w:rsid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finansiraju</w:t>
      </w:r>
      <w:r w:rsidR="007F3425" w:rsidRPr="007F3425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a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znači</w:t>
      </w:r>
      <w:r w:rsidR="007F3425" w:rsidRPr="007F342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EU</w:t>
      </w:r>
      <w:r w:rsidR="007F3425" w:rsidRPr="007F3425">
        <w:rPr>
          <w:sz w:val="24"/>
          <w:szCs w:val="24"/>
          <w:lang w:val="sr-Cyrl-RS"/>
        </w:rPr>
        <w:t>.</w:t>
      </w:r>
    </w:p>
    <w:p w:rsidR="007F3425" w:rsidRDefault="007F3425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C749A1" w:rsidRPr="00C749A1" w:rsidRDefault="001D60B0" w:rsidP="00C749A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C52877">
        <w:rPr>
          <w:sz w:val="24"/>
          <w:szCs w:val="24"/>
          <w:lang w:val="sr-Cyrl-RS"/>
        </w:rPr>
        <w:t>Predsednik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Odbora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istakao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C749A1">
        <w:rPr>
          <w:sz w:val="24"/>
          <w:szCs w:val="24"/>
          <w:lang w:val="sr-Cyrl-RS"/>
        </w:rPr>
        <w:t>,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posle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održanih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javnih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slušanja</w:t>
      </w:r>
      <w:r w:rsidR="00C749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treba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prirediti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jednu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publikaciju</w:t>
      </w:r>
      <w:r w:rsidR="00C749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koja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će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predstavljati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predloge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rešavanje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konkretnih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problema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ovoj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oblasti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postoje</w:t>
      </w:r>
      <w:r w:rsidR="00C749A1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Odbor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tom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poslu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bio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koordinator</w:t>
      </w:r>
      <w:r w:rsidR="00C749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koji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će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zajedno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svim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učesnicima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javnih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slušanja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predložiti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rešenja</w:t>
      </w:r>
      <w:r w:rsidR="00C749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sa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kojima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će</w:t>
      </w:r>
      <w:r w:rsidR="00C749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zajedno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Ministarstvom</w:t>
      </w:r>
      <w:r w:rsidR="00C749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izaći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Vladu</w:t>
      </w:r>
      <w:r w:rsidR="00C749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kako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ostvario</w:t>
      </w:r>
      <w:r w:rsid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određeni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napredak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zaštiti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životne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sredine</w:t>
      </w:r>
      <w:r w:rsidR="00C749A1" w:rsidRPr="00C749A1">
        <w:rPr>
          <w:sz w:val="24"/>
          <w:szCs w:val="24"/>
          <w:lang w:val="sr-Cyrl-RS"/>
        </w:rPr>
        <w:t xml:space="preserve">. </w:t>
      </w:r>
    </w:p>
    <w:p w:rsidR="00C749A1" w:rsidRDefault="00C749A1" w:rsidP="004E6ADF">
      <w:pPr>
        <w:rPr>
          <w:sz w:val="24"/>
          <w:szCs w:val="24"/>
          <w:lang w:val="sr-Cyrl-RS"/>
        </w:rPr>
      </w:pPr>
      <w:r w:rsidRPr="00C749A1">
        <w:rPr>
          <w:sz w:val="24"/>
          <w:szCs w:val="24"/>
          <w:lang w:val="sr-Cyrl-RS"/>
        </w:rPr>
        <w:tab/>
      </w:r>
    </w:p>
    <w:p w:rsidR="00C749A1" w:rsidRDefault="00C749A1" w:rsidP="00E342E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U</w:t>
      </w:r>
      <w:r w:rsidR="001D60B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drugom</w:t>
      </w:r>
      <w:r w:rsidR="001D60B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delu</w:t>
      </w:r>
      <w:r w:rsidR="001D60B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javnog</w:t>
      </w:r>
      <w:r w:rsidR="001D60B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slušanja</w:t>
      </w:r>
      <w:r w:rsidR="0027301A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Jovanka</w:t>
      </w:r>
      <w:r w:rsidR="0027301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Arsić</w:t>
      </w:r>
      <w:r w:rsidR="0027301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Karišić</w:t>
      </w:r>
      <w:r w:rsidR="0027301A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predsednik</w:t>
      </w:r>
      <w:r w:rsidR="0027301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Upravnog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odbora</w:t>
      </w:r>
      <w:r w:rsidR="0027301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CS"/>
        </w:rPr>
        <w:t>CEDEF</w:t>
      </w:r>
      <w:r>
        <w:rPr>
          <w:sz w:val="24"/>
          <w:szCs w:val="24"/>
          <w:lang w:val="sr-Cyrl-CS"/>
        </w:rPr>
        <w:t>-</w:t>
      </w:r>
      <w:r w:rsidR="00C52877">
        <w:rPr>
          <w:sz w:val="24"/>
          <w:szCs w:val="24"/>
          <w:lang w:val="sr-Cyrl-CS"/>
        </w:rPr>
        <w:t>a</w:t>
      </w:r>
      <w:r w:rsidR="0027301A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CEDEF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partner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organizaciji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istakavši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CEDEF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saradnji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Privrednom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komorom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Pr="00C749A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Ministarstvom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energetike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Pr="00C749A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Agencijom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Sekretarijatom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Grada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Beograda</w:t>
      </w:r>
      <w:r w:rsidRPr="00C749A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organizovao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sedam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javnih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dijaloga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temu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komunalnim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industrijskih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okupili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1500 </w:t>
      </w:r>
      <w:r w:rsidR="00C52877">
        <w:rPr>
          <w:sz w:val="24"/>
          <w:szCs w:val="24"/>
          <w:lang w:val="sr-Cyrl-CS"/>
        </w:rPr>
        <w:t>učesnika</w:t>
      </w:r>
      <w:r>
        <w:rPr>
          <w:sz w:val="24"/>
          <w:szCs w:val="24"/>
          <w:lang w:val="sr-Cyrl-CS"/>
        </w:rPr>
        <w:t>.</w:t>
      </w:r>
      <w:r w:rsidRPr="00C749A1">
        <w:t xml:space="preserve"> </w:t>
      </w:r>
      <w:r w:rsidR="00C52877">
        <w:rPr>
          <w:sz w:val="24"/>
          <w:lang w:val="sr-Cyrl-RS"/>
        </w:rPr>
        <w:t>Na</w:t>
      </w:r>
      <w:r w:rsidRPr="00C749A1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osnovu</w:t>
      </w:r>
      <w:r w:rsidRPr="00C749A1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svih</w:t>
      </w:r>
      <w:r w:rsidRPr="00C749A1">
        <w:rPr>
          <w:sz w:val="24"/>
          <w:lang w:val="sr-Cyrl-RS"/>
        </w:rPr>
        <w:t xml:space="preserve"> </w:t>
      </w:r>
      <w:r w:rsidR="00C52877">
        <w:rPr>
          <w:sz w:val="24"/>
          <w:szCs w:val="24"/>
          <w:lang w:val="sr-Cyrl-CS"/>
        </w:rPr>
        <w:t>informacija</w:t>
      </w:r>
      <w:r w:rsidRPr="00C749A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sugestija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primedbi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iznete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javnim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dijalozima</w:t>
      </w:r>
      <w:r w:rsidRPr="00C749A1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napravljena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publikacija</w:t>
      </w:r>
      <w:r w:rsidRPr="00C749A1"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Upravljanje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industrijskim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Beogradu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Republici</w:t>
      </w:r>
      <w:r w:rsidRPr="00C749A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Pr="00C749A1">
        <w:rPr>
          <w:sz w:val="24"/>
          <w:szCs w:val="24"/>
          <w:lang w:val="sr-Cyrl-CS"/>
        </w:rPr>
        <w:t>“.</w:t>
      </w:r>
      <w:r w:rsidR="00CC069F" w:rsidRPr="00CC069F">
        <w:t xml:space="preserve"> </w:t>
      </w:r>
      <w:r w:rsidR="00C52877">
        <w:rPr>
          <w:sz w:val="24"/>
          <w:szCs w:val="24"/>
          <w:lang w:val="sr-Cyrl-CS"/>
        </w:rPr>
        <w:t>Teme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sedam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javnih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dijaloga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bile</w:t>
      </w:r>
      <w:r w:rsidR="00CC069F" w:rsidRPr="00CC069F">
        <w:t xml:space="preserve"> </w:t>
      </w:r>
      <w:r w:rsidR="00C52877">
        <w:rPr>
          <w:sz w:val="24"/>
          <w:szCs w:val="24"/>
          <w:lang w:val="sr-Cyrl-CS"/>
        </w:rPr>
        <w:t>su</w:t>
      </w:r>
      <w:r w:rsidR="00CC069F">
        <w:rPr>
          <w:sz w:val="24"/>
          <w:szCs w:val="24"/>
          <w:lang w:val="sr-Cyrl-CS"/>
        </w:rPr>
        <w:t>: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komunalnim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Upravljanje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industrijskim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Tehnologije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oprema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tretman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otpadnih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voda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način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izvori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finansiranja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Reforma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</w:t>
      </w:r>
      <w:r w:rsidR="00CC069F" w:rsidRPr="00CC069F">
        <w:rPr>
          <w:sz w:val="24"/>
          <w:szCs w:val="24"/>
          <w:lang w:val="sr-Cyrl-CS"/>
        </w:rPr>
        <w:t>-</w:t>
      </w:r>
      <w:r w:rsidR="00C52877">
        <w:rPr>
          <w:sz w:val="24"/>
          <w:szCs w:val="24"/>
          <w:lang w:val="sr-Cyrl-CS"/>
        </w:rPr>
        <w:t>komunalnih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preduzeća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uloga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lokalne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zajednice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Zelena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industrija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potencijale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reciklaže</w:t>
      </w:r>
      <w:r w:rsidR="00CC069F" w:rsidRPr="00CC069F">
        <w:rPr>
          <w:sz w:val="24"/>
          <w:szCs w:val="24"/>
          <w:lang w:val="sr-Cyrl-CS"/>
        </w:rPr>
        <w:t xml:space="preserve"> - </w:t>
      </w:r>
      <w:r w:rsidR="00C52877">
        <w:rPr>
          <w:sz w:val="24"/>
          <w:szCs w:val="24"/>
          <w:lang w:val="sr-Cyrl-CS"/>
        </w:rPr>
        <w:t>Šansa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budućnost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Tretman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opasnog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posebnih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tokova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Republici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="00CC069F" w:rsidRPr="00CC069F">
        <w:rPr>
          <w:sz w:val="24"/>
          <w:szCs w:val="24"/>
          <w:lang w:val="sr-Cyrl-CS"/>
        </w:rPr>
        <w:t>.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Nakon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svih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tih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javnih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dijaloga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zahtev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učesnika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napravljen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Okrugli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sto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temu</w:t>
      </w:r>
      <w:r w:rsidR="00CC069F" w:rsidRPr="00CC069F"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Deponije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uzrok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ili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rešenje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problema</w:t>
      </w:r>
      <w:r w:rsidR="00CC069F" w:rsidRPr="00CC069F">
        <w:rPr>
          <w:sz w:val="24"/>
          <w:szCs w:val="24"/>
          <w:lang w:val="sr-Cyrl-CS"/>
        </w:rPr>
        <w:t>“.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Ukratko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iznela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uočene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probleme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preporuke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njihovo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rešavanje</w:t>
      </w:r>
      <w:r w:rsid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koje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obuhvaćene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navedenoj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publikaciji</w:t>
      </w:r>
      <w:r w:rsidR="00CC069F">
        <w:rPr>
          <w:sz w:val="24"/>
          <w:szCs w:val="24"/>
          <w:lang w:val="sr-Cyrl-CS"/>
        </w:rPr>
        <w:t>.</w:t>
      </w:r>
      <w:r w:rsidR="00CC069F" w:rsidRPr="00CC069F">
        <w:t xml:space="preserve"> </w:t>
      </w:r>
      <w:r w:rsidR="00C52877">
        <w:rPr>
          <w:sz w:val="24"/>
          <w:lang w:val="sr-Cyrl-RS"/>
        </w:rPr>
        <w:t>Istakla</w:t>
      </w:r>
      <w:r w:rsidR="00CC069F" w:rsidRPr="00CC069F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je</w:t>
      </w:r>
      <w:r w:rsidR="00CC069F" w:rsidRPr="00CC069F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da</w:t>
      </w:r>
      <w:r w:rsidR="00CC069F" w:rsidRPr="00CC069F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je</w:t>
      </w:r>
      <w:r w:rsidR="00CC069F" w:rsidRPr="00CC069F">
        <w:rPr>
          <w:sz w:val="24"/>
          <w:lang w:val="sr-Cyrl-RS"/>
        </w:rPr>
        <w:t xml:space="preserve"> </w:t>
      </w:r>
      <w:r w:rsidR="00C52877">
        <w:rPr>
          <w:sz w:val="24"/>
          <w:szCs w:val="24"/>
          <w:lang w:val="sr-Cyrl-CS"/>
        </w:rPr>
        <w:t>jedan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prioriteta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procesu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pristupanja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Evropskoj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uniji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usaglašavanje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Poglavljem</w:t>
      </w:r>
      <w:r w:rsidR="00CC069F" w:rsidRPr="00CC069F">
        <w:rPr>
          <w:sz w:val="24"/>
          <w:szCs w:val="24"/>
          <w:lang w:val="sr-Cyrl-CS"/>
        </w:rPr>
        <w:t xml:space="preserve"> 27 </w:t>
      </w:r>
      <w:r w:rsidR="00C52877">
        <w:rPr>
          <w:sz w:val="24"/>
          <w:szCs w:val="24"/>
          <w:lang w:val="sr-Cyrl-CS"/>
        </w:rPr>
        <w:t>koje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odnosi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 w:rsidR="00CC069F" w:rsidRPr="00CC069F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Na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tom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planu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jedan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deo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posla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realizovan</w:t>
      </w:r>
      <w:r w:rsidR="00CC069F">
        <w:rPr>
          <w:sz w:val="24"/>
          <w:szCs w:val="24"/>
          <w:lang w:val="sr-Cyrl-CS"/>
        </w:rPr>
        <w:t xml:space="preserve">: </w:t>
      </w:r>
      <w:r w:rsidR="00C52877">
        <w:rPr>
          <w:sz w:val="24"/>
          <w:szCs w:val="24"/>
          <w:lang w:val="sr-Cyrl-CS"/>
        </w:rPr>
        <w:t>donet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deo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zakonskog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okvira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ali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zakoni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sprovode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nedovoljnoj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meri</w:t>
      </w:r>
      <w:r w:rsidR="00CC069F" w:rsidRPr="00CC069F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Nepostojanje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kompletne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regulative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nesprovođenje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postojeće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predstavlja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veliki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problem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CC069F" w:rsidRPr="00CC069F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Ukazala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cilj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Republike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treba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bude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uspostavljanje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principa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cirkularne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ekonomije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proizvodi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mogu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ponovo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iskoriste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u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neće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stvarati</w:t>
      </w:r>
      <w:r w:rsidR="00CC069F" w:rsidRPr="00CC069F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što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cilj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CC069F" w:rsidRPr="00CC069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EU</w:t>
      </w:r>
      <w:r w:rsidR="00CC069F" w:rsidRPr="00CC069F">
        <w:rPr>
          <w:sz w:val="24"/>
          <w:szCs w:val="24"/>
          <w:lang w:val="sr-Cyrl-CS"/>
        </w:rPr>
        <w:t>.</w:t>
      </w:r>
      <w:r w:rsidR="00E342E9" w:rsidRPr="00E342E9">
        <w:t xml:space="preserve"> </w:t>
      </w:r>
      <w:r w:rsidR="00C52877">
        <w:rPr>
          <w:lang w:val="sr-Cyrl-RS"/>
        </w:rPr>
        <w:t>N</w:t>
      </w:r>
      <w:r w:rsidR="00C52877">
        <w:rPr>
          <w:sz w:val="24"/>
          <w:szCs w:val="24"/>
          <w:lang w:val="sr-Cyrl-CS"/>
        </w:rPr>
        <w:t>aglasila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postoje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veliki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mali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izazovi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kada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radi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ovoj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oblasti</w:t>
      </w:r>
      <w:r w:rsidR="00E342E9">
        <w:rPr>
          <w:sz w:val="24"/>
          <w:szCs w:val="24"/>
          <w:lang w:val="sr-Cyrl-CS"/>
        </w:rPr>
        <w:t>: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veliki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izazovi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finansijska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ulaganja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uvođenje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savremenih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procesa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tehnologija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menadžmenta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manji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izazov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dobra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volja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dobra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organizacija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disciplina</w:t>
      </w:r>
      <w:r w:rsidR="00E342E9" w:rsidRPr="00E342E9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Predstoji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nam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kontinuirani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promeni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svesti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edukaciji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građana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industrije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svih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proizvođača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kroz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obuke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edukativne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kampanje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školama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radnom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mestu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svim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aspektima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života</w:t>
      </w:r>
      <w:r w:rsidR="00E342E9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Zaključila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samo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uz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dobru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volju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primenjivu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regulativu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manje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administracije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birokratije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možemo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kreiramo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povoljniji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investicioni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ambijent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lokalu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radi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privlačenja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privatnih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koncesionara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veće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primene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ugovora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javnom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privatnom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partnerstvu</w:t>
      </w:r>
      <w:r w:rsidR="00E342E9" w:rsidRPr="00E342E9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Time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stvaraju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uslovi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zeleno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zapošljavanje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nova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radna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mesta</w:t>
      </w:r>
      <w:r w:rsidR="00E342E9" w:rsidRPr="00E342E9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što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nam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cilj</w:t>
      </w:r>
      <w:r w:rsidR="00E342E9" w:rsidRPr="00E342E9">
        <w:rPr>
          <w:sz w:val="24"/>
          <w:szCs w:val="24"/>
          <w:lang w:val="sr-Cyrl-CS"/>
        </w:rPr>
        <w:t xml:space="preserve">. </w:t>
      </w:r>
    </w:p>
    <w:p w:rsidR="006C3A18" w:rsidRDefault="006C3A18" w:rsidP="00E342E9">
      <w:pPr>
        <w:rPr>
          <w:sz w:val="24"/>
          <w:szCs w:val="24"/>
          <w:lang w:val="sr-Cyrl-CS"/>
        </w:rPr>
      </w:pPr>
    </w:p>
    <w:p w:rsidR="006C3A18" w:rsidRDefault="006C3A18" w:rsidP="00E342E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razvoj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ekološke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svesti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biti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tema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posebna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rasprava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rezultirati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konkretnim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predlozima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kada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predškolske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ustanove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kada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škole</w:t>
      </w:r>
      <w:r w:rsidRPr="006C3A18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kada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rad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građanima</w:t>
      </w:r>
      <w:r w:rsidRPr="006C3A18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uopšte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kako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preko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medija</w:t>
      </w:r>
      <w:r w:rsidRPr="006C3A18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ciljem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razvijemo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podignemo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viši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nivo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ekološku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svest</w:t>
      </w:r>
      <w:r w:rsidRPr="006C3A18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Srbije</w:t>
      </w:r>
      <w:r w:rsidRPr="006C3A18">
        <w:rPr>
          <w:sz w:val="24"/>
          <w:szCs w:val="24"/>
          <w:lang w:val="sr-Cyrl-CS"/>
        </w:rPr>
        <w:t>.</w:t>
      </w:r>
    </w:p>
    <w:p w:rsidR="00C749A1" w:rsidRDefault="00C749A1" w:rsidP="004E6ADF">
      <w:pPr>
        <w:rPr>
          <w:sz w:val="24"/>
          <w:szCs w:val="24"/>
          <w:lang w:val="sr-Cyrl-CS"/>
        </w:rPr>
      </w:pPr>
    </w:p>
    <w:p w:rsidR="00D50FBE" w:rsidRDefault="00410839" w:rsidP="004E6AD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Lazar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Krnjeta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Poslovnog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udruženja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komunalnih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preduzeća</w:t>
      </w:r>
      <w:r>
        <w:rPr>
          <w:sz w:val="24"/>
          <w:szCs w:val="24"/>
          <w:lang w:val="sr-Cyrl-CS"/>
        </w:rPr>
        <w:t xml:space="preserve"> „</w:t>
      </w:r>
      <w:r w:rsidR="00C52877">
        <w:rPr>
          <w:sz w:val="24"/>
          <w:szCs w:val="24"/>
          <w:lang w:val="sr-Cyrl-CS"/>
        </w:rPr>
        <w:t>Komdel</w:t>
      </w:r>
      <w:r>
        <w:rPr>
          <w:sz w:val="24"/>
          <w:szCs w:val="24"/>
          <w:lang w:val="sr-Cyrl-CS"/>
        </w:rPr>
        <w:t xml:space="preserve">“, </w:t>
      </w:r>
      <w:r w:rsidR="00C52877">
        <w:rPr>
          <w:sz w:val="24"/>
          <w:szCs w:val="24"/>
          <w:lang w:val="sr-Cyrl-CS"/>
        </w:rPr>
        <w:t>osvrćući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nedostatke</w:t>
      </w:r>
      <w:r w:rsidR="009C477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istakao</w:t>
      </w:r>
      <w:r w:rsidR="00114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postoje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strategije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upravljanja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 w:rsidR="00114D33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ali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strateška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dokumenta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koja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iza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sebe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nemaju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plan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lastRenderedPageBreak/>
        <w:t>implementacije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prvoj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godini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njihove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realizacije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malo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vrede</w:t>
      </w:r>
      <w:r w:rsidR="00114D33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Naglasio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implementacioni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planovi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loši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nedostaju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našoj</w:t>
      </w:r>
      <w:r w:rsidR="00114D33" w:rsidRPr="00114D33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praksi</w:t>
      </w:r>
      <w:r w:rsidR="00114D33" w:rsidRPr="00114D33">
        <w:rPr>
          <w:sz w:val="24"/>
          <w:szCs w:val="24"/>
          <w:lang w:val="sr-Cyrl-CS"/>
        </w:rPr>
        <w:t>.</w:t>
      </w:r>
      <w:r w:rsidR="00747DBC" w:rsidRPr="00747DBC">
        <w:t xml:space="preserve"> </w:t>
      </w:r>
      <w:r w:rsidR="00C52877">
        <w:rPr>
          <w:sz w:val="24"/>
          <w:lang w:val="sr-Cyrl-RS"/>
        </w:rPr>
        <w:t>Ukazao</w:t>
      </w:r>
      <w:r w:rsidR="00747DBC" w:rsidRPr="00747DBC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je</w:t>
      </w:r>
      <w:r w:rsidR="00747DBC" w:rsidRPr="00747DBC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na</w:t>
      </w:r>
      <w:r w:rsidR="00747DBC" w:rsidRPr="00747DBC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to</w:t>
      </w:r>
      <w:r w:rsidR="00747DBC" w:rsidRPr="00747DBC">
        <w:rPr>
          <w:sz w:val="24"/>
          <w:lang w:val="sr-Cyrl-RS"/>
        </w:rPr>
        <w:t xml:space="preserve"> </w:t>
      </w:r>
      <w:r w:rsidR="00C52877">
        <w:rPr>
          <w:sz w:val="24"/>
          <w:lang w:val="sr-Cyrl-RS"/>
        </w:rPr>
        <w:t>da</w:t>
      </w:r>
      <w:r w:rsidR="00747DBC" w:rsidRPr="00747DBC">
        <w:rPr>
          <w:sz w:val="24"/>
          <w:lang w:val="sr-Cyrl-RS"/>
        </w:rPr>
        <w:t xml:space="preserve"> </w:t>
      </w:r>
      <w:r w:rsidR="00C52877">
        <w:rPr>
          <w:sz w:val="24"/>
          <w:szCs w:val="24"/>
          <w:lang w:val="sr-Cyrl-CS"/>
        </w:rPr>
        <w:t>nemamo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ljude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umeju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kreiraju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kvalitetne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projekte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nemamo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ljude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umeju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realizuju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projekte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koji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postoje</w:t>
      </w:r>
      <w:r w:rsidR="00747DBC" w:rsidRPr="00747DBC">
        <w:rPr>
          <w:sz w:val="24"/>
          <w:szCs w:val="24"/>
          <w:lang w:val="sr-Cyrl-CS"/>
        </w:rPr>
        <w:t xml:space="preserve">. </w:t>
      </w:r>
      <w:r w:rsidR="00C52877">
        <w:rPr>
          <w:sz w:val="24"/>
          <w:szCs w:val="24"/>
          <w:lang w:val="sr-Cyrl-CS"/>
        </w:rPr>
        <w:t>Ukazao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redosled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rešavanja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problema</w:t>
      </w:r>
      <w:r w:rsidR="00747DBC" w:rsidRPr="00747DBC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odnosno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kod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nas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primenjuje</w:t>
      </w:r>
      <w:r w:rsid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metodologija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redosleda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rešavanja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problema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BE4187">
        <w:rPr>
          <w:sz w:val="24"/>
          <w:szCs w:val="24"/>
          <w:lang w:val="sr-Cyrl-CS"/>
        </w:rPr>
        <w:t>„</w:t>
      </w:r>
      <w:r w:rsidR="00C52877">
        <w:rPr>
          <w:sz w:val="24"/>
          <w:szCs w:val="24"/>
          <w:lang w:val="sr-Cyrl-CS"/>
        </w:rPr>
        <w:t>od</w:t>
      </w:r>
      <w:r w:rsidR="00747DBC" w:rsidRPr="00747DBC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repa</w:t>
      </w:r>
      <w:r w:rsidR="00BE4187">
        <w:rPr>
          <w:sz w:val="24"/>
          <w:szCs w:val="24"/>
          <w:lang w:val="sr-Cyrl-CS"/>
        </w:rPr>
        <w:t>“</w:t>
      </w:r>
      <w:r w:rsidR="00747DBC" w:rsidRPr="00747DBC">
        <w:rPr>
          <w:sz w:val="24"/>
          <w:szCs w:val="24"/>
          <w:lang w:val="sr-Cyrl-CS"/>
        </w:rPr>
        <w:t>.</w:t>
      </w:r>
      <w:r w:rsidR="002A27C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Ukazao</w:t>
      </w:r>
      <w:r w:rsid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</w:t>
      </w:r>
      <w:r w:rsid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moramo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prvo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investiramo</w:t>
      </w:r>
      <w:r w:rsidR="00D50FBE" w:rsidRPr="00D50FB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podignemo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kapacitete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operatera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sistema</w:t>
      </w:r>
      <w:r w:rsidR="00D50FBE">
        <w:rPr>
          <w:sz w:val="24"/>
          <w:szCs w:val="24"/>
          <w:lang w:val="sr-Cyrl-CS"/>
        </w:rPr>
        <w:t xml:space="preserve"> (</w:t>
      </w:r>
      <w:r w:rsidR="00C52877">
        <w:rPr>
          <w:sz w:val="24"/>
          <w:szCs w:val="24"/>
          <w:lang w:val="sr-Cyrl-CS"/>
        </w:rPr>
        <w:t>vozne</w:t>
      </w:r>
      <w:r w:rsid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kapacitete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posude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prikupljanje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otpada</w:t>
      </w:r>
      <w:r w:rsidR="00D50FBE">
        <w:rPr>
          <w:sz w:val="24"/>
          <w:szCs w:val="24"/>
          <w:lang w:val="sr-Cyrl-CS"/>
        </w:rPr>
        <w:t>)</w:t>
      </w:r>
      <w:r w:rsidR="00D50FBE" w:rsidRPr="00D50FBE"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da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tu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mrežu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raširimo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područja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koja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nisu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obuhvaćena</w:t>
      </w:r>
      <w:r w:rsidR="00D50FBE" w:rsidRPr="00D50FBE">
        <w:rPr>
          <w:sz w:val="24"/>
          <w:szCs w:val="24"/>
          <w:lang w:val="sr-Cyrl-CS"/>
        </w:rPr>
        <w:t xml:space="preserve">. </w:t>
      </w:r>
    </w:p>
    <w:p w:rsidR="00D50FBE" w:rsidRDefault="00C52877" w:rsidP="00D50FB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imamo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neuređen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početka</w:t>
      </w:r>
      <w:r w:rsidR="00D50FBE" w:rsidRPr="00D50FB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Istakao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drugi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prioritet</w:t>
      </w:r>
      <w:r w:rsidR="00D50FB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doveo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napretka</w:t>
      </w:r>
      <w:r w:rsidR="00D50FBE">
        <w:rPr>
          <w:sz w:val="24"/>
          <w:szCs w:val="24"/>
          <w:lang w:val="sr-Cyrl-CS"/>
        </w:rPr>
        <w:t>,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pokretanje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realizacija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projekata</w:t>
      </w:r>
      <w:r w:rsidR="00D50FB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Kada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radio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="00D50FB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treba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zatražimo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pomoć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onih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toj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vičniji</w:t>
      </w:r>
      <w:r w:rsidR="00D50FBE" w:rsidRPr="00D50FBE">
        <w:rPr>
          <w:sz w:val="24"/>
          <w:szCs w:val="24"/>
          <w:lang w:val="sr-Cyrl-CS"/>
        </w:rPr>
        <w:t>.</w:t>
      </w:r>
      <w:r w:rsidR="00D50FBE" w:rsidRPr="00D50FBE">
        <w:rPr>
          <w:sz w:val="24"/>
          <w:szCs w:val="24"/>
          <w:lang w:val="sr-Cyrl-CS"/>
        </w:rPr>
        <w:tab/>
      </w:r>
    </w:p>
    <w:p w:rsidR="00D15BB6" w:rsidRPr="00717A5C" w:rsidRDefault="00C52877" w:rsidP="001831D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Treći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prioritet</w:t>
      </w:r>
      <w:r w:rsidR="00D50FBE">
        <w:rPr>
          <w:sz w:val="24"/>
          <w:szCs w:val="24"/>
          <w:lang w:val="sr-Cyrl-CS"/>
        </w:rPr>
        <w:t>,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ukazao</w:t>
      </w:r>
      <w:r w:rsidR="00D50FB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primena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principa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EU</w:t>
      </w:r>
      <w:r w:rsidR="00D50FBE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zagađivač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plaća</w:t>
      </w:r>
      <w:r w:rsidR="00D50FBE">
        <w:rPr>
          <w:sz w:val="24"/>
          <w:szCs w:val="24"/>
          <w:lang w:val="sr-Cyrl-CS"/>
        </w:rPr>
        <w:t>“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50FBE" w:rsidRPr="00D50FBE">
        <w:rPr>
          <w:sz w:val="24"/>
          <w:szCs w:val="24"/>
          <w:lang w:val="sr-Cyrl-CS"/>
        </w:rPr>
        <w:t xml:space="preserve"> </w:t>
      </w:r>
      <w:r w:rsidR="00D50FBE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potrošač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plaća</w:t>
      </w:r>
      <w:r w:rsidR="00D50FBE">
        <w:rPr>
          <w:sz w:val="24"/>
          <w:szCs w:val="24"/>
          <w:lang w:val="sr-Cyrl-CS"/>
        </w:rPr>
        <w:t>“</w:t>
      </w:r>
      <w:r w:rsidR="00D50FBE" w:rsidRPr="00D50FB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Naglasio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upravljanja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otpadom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neće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razvijati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njega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ulaže</w:t>
      </w:r>
      <w:r w:rsidR="00D50FB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jedini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izvor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sredstava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ulaganje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taj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cene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komunalnih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usluga</w:t>
      </w:r>
      <w:r w:rsidR="00D50FBE" w:rsidRPr="00D50FB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Iz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="00D50FB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njegovom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mišljenju</w:t>
      </w:r>
      <w:r w:rsidR="00D50FBE">
        <w:rPr>
          <w:sz w:val="24"/>
          <w:szCs w:val="24"/>
          <w:lang w:val="sr-Cyrl-CS"/>
        </w:rPr>
        <w:t>,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moramo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više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izdvojimo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50FBE"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D50FBE" w:rsidRPr="00D50FB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Stav</w:t>
      </w:r>
      <w:r w:rsidR="00D50FBE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Komdela</w:t>
      </w:r>
      <w:r w:rsidR="00D50FBE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je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kičma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sistema</w:t>
      </w:r>
      <w:r w:rsid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dominantno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državnim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rukama</w:t>
      </w:r>
      <w:r w:rsidR="00483524">
        <w:rPr>
          <w:sz w:val="24"/>
          <w:szCs w:val="24"/>
          <w:lang w:val="sr-Cyrl-RS"/>
        </w:rPr>
        <w:t>,</w:t>
      </w:r>
      <w:r w:rsidR="00D50FBE" w:rsidRPr="00D50FBE">
        <w:t xml:space="preserve"> </w:t>
      </w:r>
      <w:r>
        <w:rPr>
          <w:sz w:val="24"/>
          <w:szCs w:val="24"/>
          <w:lang w:val="sr-Cyrl-RS"/>
        </w:rPr>
        <w:t>zato</w:t>
      </w:r>
      <w:r w:rsidR="00D50FB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D50FB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</w:t>
      </w:r>
      <w:r w:rsidR="00D50FB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D50FB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</w:t>
      </w:r>
      <w:r w:rsidR="00D50FB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rizici</w:t>
      </w:r>
      <w:r w:rsidR="00D50FBE">
        <w:rPr>
          <w:sz w:val="24"/>
          <w:szCs w:val="24"/>
          <w:lang w:val="sr-Cyrl-RS"/>
        </w:rPr>
        <w:t>,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postupke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primarne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11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sekundarne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separacije</w:t>
      </w:r>
      <w:r w:rsidR="004835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mehaničko</w:t>
      </w:r>
      <w:r w:rsidR="0048352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biološke</w:t>
      </w:r>
      <w:r w:rsidR="008C11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prerade</w:t>
      </w:r>
      <w:r w:rsidR="004835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iskorišćenja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otpada</w:t>
      </w:r>
      <w:r w:rsidR="008C1160">
        <w:rPr>
          <w:sz w:val="24"/>
          <w:szCs w:val="24"/>
          <w:lang w:val="sr-Cyrl-RS"/>
        </w:rPr>
        <w:t>,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prepustiti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zainteresovanim</w:t>
      </w:r>
      <w:r w:rsidR="004835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ulagačima</w:t>
      </w:r>
      <w:r w:rsidR="004835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831DE">
        <w:rPr>
          <w:sz w:val="24"/>
          <w:szCs w:val="24"/>
          <w:lang w:val="sr-Cyrl-RS"/>
        </w:rPr>
        <w:t xml:space="preserve"> 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3F13C0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IPA</w:t>
      </w:r>
      <w:r w:rsidR="003F13C0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fondova</w:t>
      </w:r>
      <w:r w:rsidR="003F13C0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dostupna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1831DE" w:rsidRPr="001831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privatnom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kapitalu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3F13C0">
        <w:rPr>
          <w:sz w:val="24"/>
          <w:szCs w:val="24"/>
          <w:lang w:val="sr-Cyrl-RS"/>
        </w:rPr>
        <w:t>.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Zato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kombinovani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3F13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3F13C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gde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postepeno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otvara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partnerstvo</w:t>
      </w:r>
      <w:r w:rsidR="001831DE" w:rsidRPr="001831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kičma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7B7C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zadrži</w:t>
      </w:r>
      <w:r w:rsidR="007B7C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B7C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državnim</w:t>
      </w:r>
      <w:r w:rsidR="007B7C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rukama</w:t>
      </w:r>
      <w:r w:rsidR="007B7CD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Zaključio</w:t>
      </w:r>
      <w:r w:rsidR="007B7C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7C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B7C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1831DE" w:rsidRPr="001831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</w:t>
      </w:r>
      <w:r w:rsidR="007B7CDD">
        <w:rPr>
          <w:sz w:val="24"/>
          <w:szCs w:val="24"/>
          <w:lang w:val="sr-Cyrl-RS"/>
        </w:rPr>
        <w:t>,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razvijamo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podstičemo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vidove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separacije</w:t>
      </w:r>
      <w:r w:rsidR="001831DE" w:rsidRPr="001831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subjekata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spadaju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tzv</w:t>
      </w:r>
      <w:r w:rsidR="001831DE" w:rsidRPr="001831D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zelenu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reciklažnu</w:t>
      </w:r>
      <w:r w:rsidR="001831DE" w:rsidRPr="001831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industriju</w:t>
      </w:r>
      <w:r w:rsidR="001831DE" w:rsidRPr="001831DE">
        <w:rPr>
          <w:sz w:val="24"/>
          <w:szCs w:val="24"/>
          <w:lang w:val="sr-Cyrl-RS"/>
        </w:rPr>
        <w:t xml:space="preserve">. </w:t>
      </w:r>
      <w:r w:rsidR="00410839">
        <w:rPr>
          <w:sz w:val="24"/>
          <w:szCs w:val="24"/>
          <w:lang w:val="sr-Cyrl-RS"/>
        </w:rPr>
        <w:t xml:space="preserve">  </w:t>
      </w:r>
    </w:p>
    <w:p w:rsidR="0095012C" w:rsidRDefault="001D60B0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3E1570" w:rsidRDefault="008B7683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U</w:t>
      </w:r>
      <w:r w:rsidR="00B55F4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diskusiji</w:t>
      </w:r>
      <w:r w:rsidR="00B55F4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koja</w:t>
      </w:r>
      <w:r w:rsidR="00FD3E8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FD3E8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usledila</w:t>
      </w:r>
      <w:r w:rsidR="00B55F46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učestvovali</w:t>
      </w:r>
      <w:r w:rsidR="00B55F4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="00B55F46">
        <w:rPr>
          <w:sz w:val="24"/>
          <w:szCs w:val="24"/>
          <w:lang w:val="sr-Cyrl-RS"/>
        </w:rPr>
        <w:t xml:space="preserve">: </w:t>
      </w:r>
      <w:r w:rsidR="00C52877">
        <w:rPr>
          <w:sz w:val="24"/>
          <w:szCs w:val="24"/>
          <w:lang w:val="sr-Cyrl-RS"/>
        </w:rPr>
        <w:t>Filip</w:t>
      </w:r>
      <w:r w:rsidR="00AC18B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Radović</w:t>
      </w:r>
      <w:r w:rsidR="00AC18B6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Bojan</w:t>
      </w:r>
      <w:r w:rsidR="00A1314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Gavrić</w:t>
      </w:r>
      <w:r w:rsidR="00A1314D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Nataša</w:t>
      </w:r>
      <w:r w:rsidR="00B114C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Kuburović</w:t>
      </w:r>
      <w:r w:rsidR="00B114C4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Branislav</w:t>
      </w:r>
      <w:r w:rsidR="00831D32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Blažić</w:t>
      </w:r>
      <w:r w:rsidR="00831D32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Radomir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Stevanović</w:t>
      </w:r>
      <w:r w:rsidR="00C1569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CS"/>
        </w:rPr>
        <w:t>Miloje</w:t>
      </w:r>
      <w:r w:rsidR="00C15691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Vojinović</w:t>
      </w:r>
      <w:r w:rsidR="00C15691">
        <w:rPr>
          <w:sz w:val="24"/>
          <w:szCs w:val="24"/>
          <w:lang w:val="sr-Cyrl-CS"/>
        </w:rPr>
        <w:t>,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Dragan</w:t>
      </w:r>
      <w:r w:rsidR="00C354E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Jovanović</w:t>
      </w:r>
      <w:r w:rsidR="00C354E7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Bojan</w:t>
      </w:r>
      <w:r w:rsidR="00CF036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Marković</w:t>
      </w:r>
      <w:r w:rsidR="00CF036D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Nedeljko</w:t>
      </w:r>
      <w:r w:rsidR="009E0B1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Milosavljević</w:t>
      </w:r>
      <w:r w:rsidR="009E0B1F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CS"/>
        </w:rPr>
        <w:t>Radmila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Šerović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Milan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Gutić</w:t>
      </w:r>
      <w:r w:rsidR="00B41552">
        <w:rPr>
          <w:sz w:val="24"/>
          <w:szCs w:val="24"/>
          <w:lang w:val="sr-Cyrl-CS"/>
        </w:rPr>
        <w:t xml:space="preserve">. </w:t>
      </w:r>
    </w:p>
    <w:p w:rsidR="00A1314D" w:rsidRDefault="00A1314D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FD3E86" w:rsidRDefault="00AC18B6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ovom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delu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diskusije</w:t>
      </w:r>
      <w:r w:rsidR="004B6636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govornici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izlagali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probleme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kojima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svom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radu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oblasti</w:t>
      </w:r>
      <w:r w:rsidR="00FD3E8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upravljanja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komunalnim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otpadom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svakodnevno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sreću</w:t>
      </w:r>
      <w:r w:rsidR="004B6636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a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primedbe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najviše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odnosile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="00164ECA">
        <w:rPr>
          <w:sz w:val="24"/>
          <w:szCs w:val="24"/>
          <w:lang w:val="sr-Cyrl-RS"/>
        </w:rPr>
        <w:t>: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neprilagođenu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zakonsku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regulativu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oblasti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zaštite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životne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sredine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različita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zakonska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ograničenja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koja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utiču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="00C6444E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neefikasnost</w:t>
      </w:r>
      <w:r w:rsidR="000F4CA1">
        <w:rPr>
          <w:sz w:val="24"/>
          <w:szCs w:val="24"/>
          <w:lang w:val="sr-Cyrl-RS"/>
        </w:rPr>
        <w:t>,</w:t>
      </w:r>
      <w:r w:rsidR="007B294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neadekvatno</w:t>
      </w:r>
      <w:r w:rsidR="007B294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određivanje</w:t>
      </w:r>
      <w:r w:rsidR="007B294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regionalnih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deponija</w:t>
      </w:r>
      <w:r w:rsidR="004B6636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</w:t>
      </w:r>
      <w:r w:rsidR="007B2940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oštinama</w:t>
      </w:r>
      <w:r w:rsidR="000F4C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mešanje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politike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ovu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oblast</w:t>
      </w:r>
      <w:r w:rsidR="000F4C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neopremljenost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lokalnih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samouprava</w:t>
      </w:r>
      <w:r w:rsidR="000F4CA1">
        <w:rPr>
          <w:sz w:val="24"/>
          <w:szCs w:val="24"/>
          <w:lang w:val="sr-Cyrl-RS"/>
        </w:rPr>
        <w:t xml:space="preserve"> (</w:t>
      </w:r>
      <w:r w:rsidR="00C52877">
        <w:rPr>
          <w:sz w:val="24"/>
          <w:szCs w:val="24"/>
          <w:lang w:val="sr-Cyrl-RS"/>
        </w:rPr>
        <w:t>i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kad</w:t>
      </w:r>
      <w:r w:rsidR="00164E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="00164E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164E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pitanju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ljudski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kadrovi</w:t>
      </w:r>
      <w:r w:rsidR="000F4CA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i</w:t>
      </w:r>
      <w:r w:rsidR="00164E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materijalnom</w:t>
      </w:r>
      <w:r w:rsidR="00164E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smislu</w:t>
      </w:r>
      <w:r w:rsidR="000F4CA1">
        <w:rPr>
          <w:sz w:val="24"/>
          <w:szCs w:val="24"/>
          <w:lang w:val="sr-Cyrl-RS"/>
        </w:rPr>
        <w:t xml:space="preserve">), </w:t>
      </w:r>
      <w:r w:rsidR="00C52877">
        <w:rPr>
          <w:sz w:val="24"/>
          <w:szCs w:val="24"/>
          <w:lang w:val="sr-Cyrl-RS"/>
        </w:rPr>
        <w:t>nepostojanje</w:t>
      </w:r>
      <w:r w:rsidR="00FC685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preciznih</w:t>
      </w:r>
      <w:r w:rsidR="00FC685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podataka</w:t>
      </w:r>
      <w:r w:rsidR="00FC685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</w:t>
      </w:r>
      <w:r w:rsidR="00FC685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opštinama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vezi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komunalnim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otpadom</w:t>
      </w:r>
      <w:r w:rsidR="00CF036D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teškoće</w:t>
      </w:r>
      <w:r w:rsidR="00CF036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F036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ostvarivanju</w:t>
      </w:r>
      <w:r w:rsidR="00CF036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projekata</w:t>
      </w:r>
      <w:r w:rsidR="00015413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kakvi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su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li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uopšte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postoje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sistemi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kontrole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komunalnih</w:t>
      </w:r>
      <w:r w:rsidR="0001541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preduzeća</w:t>
      </w:r>
      <w:r w:rsidR="00F22474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rešavanje</w:t>
      </w:r>
      <w:r w:rsidR="00F2247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pitanja</w:t>
      </w:r>
      <w:r w:rsidR="00F2247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primarne</w:t>
      </w:r>
      <w:r w:rsidR="00F22474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selekcije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itd</w:t>
      </w:r>
      <w:r w:rsidR="00C15691">
        <w:rPr>
          <w:sz w:val="24"/>
          <w:szCs w:val="24"/>
          <w:lang w:val="sr-Cyrl-RS"/>
        </w:rPr>
        <w:t xml:space="preserve">. </w:t>
      </w:r>
    </w:p>
    <w:p w:rsidR="006178E8" w:rsidRDefault="00FD3E86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Istaknuto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slušanje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predstavlja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ohrabrenje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doprinosi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utisku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odgovornost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postoji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će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ona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doneti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rezlutate</w:t>
      </w:r>
      <w:r w:rsidR="00C15691">
        <w:rPr>
          <w:sz w:val="24"/>
          <w:szCs w:val="24"/>
          <w:lang w:val="sr-Cyrl-RS"/>
        </w:rPr>
        <w:t>.</w:t>
      </w:r>
    </w:p>
    <w:p w:rsidR="003E7105" w:rsidRDefault="006178E8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Istaknuto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podaci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</w:t>
      </w:r>
      <w:r w:rsidR="001361F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obavljanju</w:t>
      </w:r>
      <w:r w:rsidR="001361F3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komunalnih</w:t>
      </w:r>
      <w:r w:rsidR="00C15691" w:rsidRP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delatnosti</w:t>
      </w:r>
      <w:r w:rsidR="00C15691" w:rsidRP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15691" w:rsidRP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opštinama</w:t>
      </w:r>
      <w:r w:rsidR="00C15691" w:rsidRP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C15691" w:rsidRP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gradovima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postoje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do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određenog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roka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upućuju</w:t>
      </w:r>
      <w:r w:rsidR="00FC685C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Vladi</w:t>
      </w:r>
      <w:r w:rsidR="00C1569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kako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redovno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bila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upoznata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stanjem</w:t>
      </w:r>
      <w:r w:rsidR="000F4CA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komunalnoj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privredi</w:t>
      </w:r>
      <w:r w:rsidR="00C1569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i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kad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pitanju</w:t>
      </w:r>
      <w:r w:rsidR="00A00DA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prikupljanje</w:t>
      </w:r>
      <w:r w:rsidR="00A00DA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komunalnog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otpada</w:t>
      </w:r>
      <w:r w:rsidR="00C15691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već</w:t>
      </w:r>
      <w:r w:rsidR="00A00DA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svih</w:t>
      </w:r>
      <w:r w:rsidR="00C15691">
        <w:rPr>
          <w:sz w:val="24"/>
          <w:szCs w:val="24"/>
          <w:lang w:val="sr-Cyrl-RS"/>
        </w:rPr>
        <w:t xml:space="preserve"> 14 </w:t>
      </w:r>
      <w:r w:rsidR="00C52877">
        <w:rPr>
          <w:sz w:val="24"/>
          <w:szCs w:val="24"/>
          <w:lang w:val="sr-Cyrl-RS"/>
        </w:rPr>
        <w:t>komunalnih</w:t>
      </w:r>
      <w:r w:rsidR="00C15691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delatnosti</w:t>
      </w:r>
      <w:r w:rsidR="00C15691">
        <w:rPr>
          <w:sz w:val="24"/>
          <w:szCs w:val="24"/>
          <w:lang w:val="sr-Cyrl-RS"/>
        </w:rPr>
        <w:t xml:space="preserve">. </w:t>
      </w:r>
      <w:r w:rsidR="004B6636">
        <w:rPr>
          <w:sz w:val="24"/>
          <w:szCs w:val="24"/>
          <w:lang w:val="sr-Cyrl-RS"/>
        </w:rPr>
        <w:t xml:space="preserve"> </w:t>
      </w:r>
    </w:p>
    <w:p w:rsidR="003E7105" w:rsidRDefault="003E7105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A1314D" w:rsidRPr="003E7105" w:rsidRDefault="003E7105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C52877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Šerović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CS"/>
        </w:rPr>
        <w:t>načelnik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Odeljenja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upravljanje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poljoprivrede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diskusije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ukratko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osvrnula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ono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planu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naredni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period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ostalog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navela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predstojeće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izmene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dopune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Zakona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upravljanju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otpadom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neophodnost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revizije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Strategije</w:t>
      </w:r>
      <w:r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Pomenula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gašenje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Fonda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zaštitu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životne</w:t>
      </w:r>
      <w:r w:rsidRPr="003E71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nepovoljno</w:t>
      </w:r>
      <w:r w:rsidR="00502E2D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uticalo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lastRenderedPageBreak/>
        <w:t>na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čime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onemogućen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strateški</w:t>
      </w:r>
      <w:r w:rsidR="00DF3F05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pristup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unapređivanju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Stoga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izrazila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zadovoljstvo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što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osnovana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radna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grupa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radi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iznalaženju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novog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modela</w:t>
      </w:r>
      <w:r w:rsidR="008022E9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finansiranja</w:t>
      </w:r>
      <w:r w:rsidR="008022E9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Pomenula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164ECA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pitanje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jačanja</w:t>
      </w:r>
      <w:r w:rsidR="0076295F" w:rsidRP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kapaciteta</w:t>
      </w:r>
      <w:r w:rsidR="0076295F" w:rsidRP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inspekcija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koje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će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kontrolisati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regionalne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sisteme</w:t>
      </w:r>
      <w:r w:rsidR="0076295F">
        <w:rPr>
          <w:sz w:val="24"/>
          <w:szCs w:val="24"/>
          <w:lang w:val="sr-Cyrl-RS"/>
        </w:rPr>
        <w:t>,</w:t>
      </w:r>
      <w:r w:rsidR="0076295F" w:rsidRP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jedno</w:t>
      </w:r>
      <w:r w:rsidR="0076295F" w:rsidRP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od</w:t>
      </w:r>
      <w:r w:rsidR="0076295F" w:rsidRP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osnovnih</w:t>
      </w:r>
      <w:r w:rsidR="0076295F" w:rsidRP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potvrdila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se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ide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tom</w:t>
      </w:r>
      <w:r w:rsidR="0076295F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smeru</w:t>
      </w:r>
      <w:r w:rsidR="0076295F">
        <w:rPr>
          <w:sz w:val="24"/>
          <w:szCs w:val="24"/>
          <w:lang w:val="sr-Cyrl-RS"/>
        </w:rPr>
        <w:t xml:space="preserve">. </w:t>
      </w:r>
      <w:r w:rsidR="00C52877">
        <w:rPr>
          <w:sz w:val="24"/>
          <w:szCs w:val="24"/>
          <w:lang w:val="sr-Cyrl-RS"/>
        </w:rPr>
        <w:t>Takođe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istakla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da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sastancima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u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regionima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jedinicama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lokalnih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samouprava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gradovima</w:t>
      </w:r>
      <w:r w:rsidR="00244687" w:rsidRPr="00244687">
        <w:rPr>
          <w:sz w:val="24"/>
          <w:szCs w:val="24"/>
          <w:lang w:val="sr-Cyrl-RS"/>
        </w:rPr>
        <w:t xml:space="preserve">, </w:t>
      </w:r>
      <w:r w:rsidR="00C52877">
        <w:rPr>
          <w:sz w:val="24"/>
          <w:szCs w:val="24"/>
          <w:lang w:val="sr-Cyrl-RS"/>
        </w:rPr>
        <w:t>tim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Ministarstva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stalno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radi</w:t>
      </w:r>
      <w:r w:rsid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na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jačanju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kapaciteta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i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podizanju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javne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C52877">
        <w:rPr>
          <w:sz w:val="24"/>
          <w:szCs w:val="24"/>
          <w:lang w:val="sr-Cyrl-RS"/>
        </w:rPr>
        <w:t>svesti</w:t>
      </w:r>
      <w:r w:rsidR="00244687" w:rsidRPr="00244687">
        <w:rPr>
          <w:lang w:val="sr-Cyrl-RS"/>
        </w:rPr>
        <w:t>.</w:t>
      </w:r>
      <w:r w:rsidR="0076295F">
        <w:rPr>
          <w:sz w:val="24"/>
          <w:szCs w:val="24"/>
          <w:lang w:val="sr-Cyrl-RS"/>
        </w:rPr>
        <w:t xml:space="preserve"> </w:t>
      </w:r>
      <w:r w:rsidRPr="003E7105">
        <w:rPr>
          <w:sz w:val="24"/>
          <w:szCs w:val="24"/>
          <w:lang w:val="sr-Cyrl-RS"/>
        </w:rPr>
        <w:t xml:space="preserve">  </w:t>
      </w:r>
      <w:r w:rsidR="004B6636" w:rsidRPr="003E7105">
        <w:rPr>
          <w:sz w:val="24"/>
          <w:szCs w:val="24"/>
          <w:lang w:val="sr-Cyrl-RS"/>
        </w:rPr>
        <w:t xml:space="preserve"> </w:t>
      </w:r>
    </w:p>
    <w:p w:rsidR="007C09DD" w:rsidRPr="003E7105" w:rsidRDefault="00F80986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3E7105">
        <w:rPr>
          <w:sz w:val="24"/>
          <w:szCs w:val="24"/>
          <w:lang w:val="sr-Cyrl-CS"/>
        </w:rPr>
        <w:t xml:space="preserve"> </w:t>
      </w:r>
    </w:p>
    <w:p w:rsidR="008F0FCC" w:rsidRPr="00F22474" w:rsidRDefault="004E6ADF" w:rsidP="004E6ADF">
      <w:pPr>
        <w:tabs>
          <w:tab w:val="clear" w:pos="1440"/>
          <w:tab w:val="left" w:pos="1496"/>
          <w:tab w:val="center" w:pos="6732"/>
          <w:tab w:val="right" w:pos="7293"/>
        </w:tabs>
        <w:rPr>
          <w:lang w:val="sr-Cyrl-CS"/>
        </w:rPr>
      </w:pPr>
      <w:r>
        <w:rPr>
          <w:sz w:val="24"/>
          <w:szCs w:val="24"/>
          <w:lang w:val="sr-Cyrl-CS"/>
        </w:rPr>
        <w:tab/>
      </w:r>
      <w:r w:rsidR="00C52877">
        <w:rPr>
          <w:sz w:val="24"/>
          <w:szCs w:val="24"/>
          <w:lang w:val="sr-Cyrl-CS"/>
        </w:rPr>
        <w:t>Predsednik</w:t>
      </w:r>
      <w:r w:rsidR="007C09D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 w:rsidR="007C09D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je</w:t>
      </w:r>
      <w:r w:rsidR="007C09DD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konstatovao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da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su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diskusije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bile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izuzetno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korisne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konstruktivne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najavio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sledeće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slušanje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Odbora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koje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će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za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temu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imati</w:t>
      </w:r>
      <w:r w:rsid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industrijski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opasan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otpad</w:t>
      </w:r>
      <w:r w:rsidR="00F22474" w:rsidRPr="00F22474">
        <w:rPr>
          <w:sz w:val="24"/>
          <w:szCs w:val="24"/>
          <w:lang w:val="sr-Cyrl-CS"/>
        </w:rPr>
        <w:t>.</w:t>
      </w:r>
      <w:r w:rsidR="00F22474">
        <w:rPr>
          <w:sz w:val="24"/>
          <w:szCs w:val="24"/>
          <w:lang w:val="sr-Cyrl-CS"/>
        </w:rPr>
        <w:t xml:space="preserve"> </w:t>
      </w:r>
    </w:p>
    <w:p w:rsidR="008F0FCC" w:rsidRDefault="008F0FCC" w:rsidP="008F0FCC">
      <w:pPr>
        <w:rPr>
          <w:lang w:val="sr-Cyrl-CS"/>
        </w:rPr>
      </w:pPr>
    </w:p>
    <w:p w:rsidR="00187997" w:rsidRPr="00187997" w:rsidRDefault="00187997" w:rsidP="008F0FCC">
      <w:pPr>
        <w:rPr>
          <w:sz w:val="24"/>
          <w:szCs w:val="24"/>
          <w:lang w:val="sr-Cyrl-CS"/>
        </w:rPr>
      </w:pPr>
      <w:r>
        <w:rPr>
          <w:lang w:val="sr-Cyrl-CS"/>
        </w:rPr>
        <w:tab/>
      </w:r>
      <w:r w:rsidR="00C52877">
        <w:rPr>
          <w:sz w:val="24"/>
          <w:szCs w:val="24"/>
          <w:lang w:val="sr-Cyrl-CS"/>
        </w:rPr>
        <w:t>Sastavni</w:t>
      </w:r>
      <w:r w:rsidRPr="0018799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deo</w:t>
      </w:r>
      <w:r w:rsidRPr="00187997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Informacije</w:t>
      </w:r>
      <w:r w:rsidR="00EA33A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čine</w:t>
      </w:r>
      <w:r w:rsidR="00EA33A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stenografske</w:t>
      </w:r>
      <w:r w:rsidR="00EA33AF"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beleške</w:t>
      </w:r>
      <w:r>
        <w:rPr>
          <w:sz w:val="24"/>
          <w:szCs w:val="24"/>
          <w:lang w:val="sr-Cyrl-CS"/>
        </w:rPr>
        <w:t xml:space="preserve">, </w:t>
      </w:r>
      <w:r w:rsidR="00C52877">
        <w:rPr>
          <w:sz w:val="24"/>
          <w:szCs w:val="24"/>
          <w:lang w:val="sr-Cyrl-CS"/>
        </w:rPr>
        <w:t>sačinjene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tonskog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snimka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C52877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>.</w:t>
      </w:r>
    </w:p>
    <w:p w:rsidR="008F0FCC" w:rsidRPr="00A94E6D" w:rsidRDefault="008F0FCC" w:rsidP="008F0FCC">
      <w:pPr>
        <w:rPr>
          <w:lang w:val="sr-Cyrl-CS"/>
        </w:rPr>
      </w:pPr>
    </w:p>
    <w:p w:rsidR="008F0FCC" w:rsidRPr="00AE4FD2" w:rsidRDefault="008F0FCC" w:rsidP="008F0FCC">
      <w:pPr>
        <w:rPr>
          <w:lang w:val="sr-Cyrl-CS"/>
        </w:rPr>
      </w:pPr>
    </w:p>
    <w:p w:rsidR="008F0FCC" w:rsidRPr="00F200C4" w:rsidRDefault="008F0FCC" w:rsidP="008F0FCC">
      <w:pPr>
        <w:rPr>
          <w:lang w:val="sr-Cyrl-CS"/>
        </w:rPr>
      </w:pPr>
    </w:p>
    <w:p w:rsidR="008F0FCC" w:rsidRPr="00D128E8" w:rsidRDefault="008F0FCC" w:rsidP="008F0FCC">
      <w:pPr>
        <w:rPr>
          <w:lang w:val="sr-Cyrl-RS"/>
        </w:rPr>
      </w:pPr>
    </w:p>
    <w:p w:rsidR="008F0FCC" w:rsidRPr="00615A31" w:rsidRDefault="008F0FCC" w:rsidP="008F0FCC">
      <w:pPr>
        <w:rPr>
          <w:lang w:val="sr-Cyrl-CS"/>
        </w:rPr>
      </w:pPr>
    </w:p>
    <w:p w:rsidR="008F0FCC" w:rsidRPr="00A77143" w:rsidRDefault="008F0FCC" w:rsidP="008F0FCC">
      <w:pPr>
        <w:rPr>
          <w:lang w:val="sr-Cyrl-RS"/>
        </w:rPr>
      </w:pPr>
    </w:p>
    <w:p w:rsidR="00585B35" w:rsidRPr="00C6378A" w:rsidRDefault="00585B35">
      <w:pPr>
        <w:rPr>
          <w:lang w:val="sr-Cyrl-CS"/>
        </w:rPr>
      </w:pPr>
    </w:p>
    <w:sectPr w:rsidR="00585B35" w:rsidRPr="00C6378A" w:rsidSect="0022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B2" w:rsidRDefault="008A5FB2">
      <w:r>
        <w:separator/>
      </w:r>
    </w:p>
  </w:endnote>
  <w:endnote w:type="continuationSeparator" w:id="0">
    <w:p w:rsidR="008A5FB2" w:rsidRDefault="008A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C52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C528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C52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B2" w:rsidRDefault="008A5FB2">
      <w:r>
        <w:separator/>
      </w:r>
    </w:p>
  </w:footnote>
  <w:footnote w:type="continuationSeparator" w:id="0">
    <w:p w:rsidR="008A5FB2" w:rsidRDefault="008A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877">
      <w:rPr>
        <w:rStyle w:val="PageNumber"/>
      </w:rPr>
      <w:t>6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C52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4235B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961"/>
    <w:rsid w:val="00090FD9"/>
    <w:rsid w:val="00094436"/>
    <w:rsid w:val="000976C0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5C98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5974"/>
    <w:rsid w:val="00267FD0"/>
    <w:rsid w:val="00271C47"/>
    <w:rsid w:val="00272036"/>
    <w:rsid w:val="0027301A"/>
    <w:rsid w:val="002736C7"/>
    <w:rsid w:val="00276E1F"/>
    <w:rsid w:val="00276E9D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B1943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53EF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2429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201D7"/>
    <w:rsid w:val="00526C71"/>
    <w:rsid w:val="00526E60"/>
    <w:rsid w:val="005415B8"/>
    <w:rsid w:val="00543780"/>
    <w:rsid w:val="00546AAF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100C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6CD9"/>
    <w:rsid w:val="00613C9C"/>
    <w:rsid w:val="00616750"/>
    <w:rsid w:val="006178E8"/>
    <w:rsid w:val="0062196C"/>
    <w:rsid w:val="00621C3F"/>
    <w:rsid w:val="00624F7B"/>
    <w:rsid w:val="006260D4"/>
    <w:rsid w:val="00630691"/>
    <w:rsid w:val="00642375"/>
    <w:rsid w:val="00650B2F"/>
    <w:rsid w:val="0065202D"/>
    <w:rsid w:val="00660D79"/>
    <w:rsid w:val="00674B4C"/>
    <w:rsid w:val="00681F40"/>
    <w:rsid w:val="0068269A"/>
    <w:rsid w:val="0069052C"/>
    <w:rsid w:val="00693FD4"/>
    <w:rsid w:val="00695D4D"/>
    <w:rsid w:val="006A25AE"/>
    <w:rsid w:val="006A5C8F"/>
    <w:rsid w:val="006B042A"/>
    <w:rsid w:val="006B681F"/>
    <w:rsid w:val="006C3A18"/>
    <w:rsid w:val="006C6AE3"/>
    <w:rsid w:val="006E0115"/>
    <w:rsid w:val="006F4C1B"/>
    <w:rsid w:val="006F6DDD"/>
    <w:rsid w:val="006F6F2F"/>
    <w:rsid w:val="00700B31"/>
    <w:rsid w:val="0070245E"/>
    <w:rsid w:val="007049E1"/>
    <w:rsid w:val="007065AA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E27"/>
    <w:rsid w:val="00745714"/>
    <w:rsid w:val="00746D1F"/>
    <w:rsid w:val="00747DBC"/>
    <w:rsid w:val="00752ABE"/>
    <w:rsid w:val="00755D5C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5CF9"/>
    <w:rsid w:val="007B069A"/>
    <w:rsid w:val="007B2940"/>
    <w:rsid w:val="007B372D"/>
    <w:rsid w:val="007B6810"/>
    <w:rsid w:val="007B7CDD"/>
    <w:rsid w:val="007C09DD"/>
    <w:rsid w:val="007C41EF"/>
    <w:rsid w:val="007D17E7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F15"/>
    <w:rsid w:val="00835A31"/>
    <w:rsid w:val="0084386B"/>
    <w:rsid w:val="00845A05"/>
    <w:rsid w:val="00851850"/>
    <w:rsid w:val="00851DCE"/>
    <w:rsid w:val="00852FB8"/>
    <w:rsid w:val="008575B4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51D0"/>
    <w:rsid w:val="00897030"/>
    <w:rsid w:val="008A403C"/>
    <w:rsid w:val="008A5FB2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3462"/>
    <w:rsid w:val="008E497E"/>
    <w:rsid w:val="008F03E3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A363E"/>
    <w:rsid w:val="009A6875"/>
    <w:rsid w:val="009B43CC"/>
    <w:rsid w:val="009C349C"/>
    <w:rsid w:val="009C4777"/>
    <w:rsid w:val="009D7678"/>
    <w:rsid w:val="009E0B1F"/>
    <w:rsid w:val="009F00A8"/>
    <w:rsid w:val="00A0069A"/>
    <w:rsid w:val="00A00DAD"/>
    <w:rsid w:val="00A03EBB"/>
    <w:rsid w:val="00A11A29"/>
    <w:rsid w:val="00A1314D"/>
    <w:rsid w:val="00A24D31"/>
    <w:rsid w:val="00A26E33"/>
    <w:rsid w:val="00A30938"/>
    <w:rsid w:val="00A35C6F"/>
    <w:rsid w:val="00A35F1D"/>
    <w:rsid w:val="00A40806"/>
    <w:rsid w:val="00A440EB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23916"/>
    <w:rsid w:val="00B23DD0"/>
    <w:rsid w:val="00B302BF"/>
    <w:rsid w:val="00B30C3F"/>
    <w:rsid w:val="00B365BF"/>
    <w:rsid w:val="00B40E10"/>
    <w:rsid w:val="00B41552"/>
    <w:rsid w:val="00B44BCC"/>
    <w:rsid w:val="00B542C1"/>
    <w:rsid w:val="00B55F46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B39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52877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D030A9"/>
    <w:rsid w:val="00D03D83"/>
    <w:rsid w:val="00D105B9"/>
    <w:rsid w:val="00D10C89"/>
    <w:rsid w:val="00D15442"/>
    <w:rsid w:val="00D15BB6"/>
    <w:rsid w:val="00D20D77"/>
    <w:rsid w:val="00D20FBB"/>
    <w:rsid w:val="00D21FE1"/>
    <w:rsid w:val="00D2707A"/>
    <w:rsid w:val="00D30323"/>
    <w:rsid w:val="00D30604"/>
    <w:rsid w:val="00D327B7"/>
    <w:rsid w:val="00D35727"/>
    <w:rsid w:val="00D35A8E"/>
    <w:rsid w:val="00D46989"/>
    <w:rsid w:val="00D469CF"/>
    <w:rsid w:val="00D50FBE"/>
    <w:rsid w:val="00D54EC1"/>
    <w:rsid w:val="00D557D6"/>
    <w:rsid w:val="00D66BD4"/>
    <w:rsid w:val="00D730F1"/>
    <w:rsid w:val="00D731C6"/>
    <w:rsid w:val="00D7562C"/>
    <w:rsid w:val="00D802CE"/>
    <w:rsid w:val="00D80737"/>
    <w:rsid w:val="00D859C1"/>
    <w:rsid w:val="00D87651"/>
    <w:rsid w:val="00DA36FA"/>
    <w:rsid w:val="00DA6CE2"/>
    <w:rsid w:val="00DA743B"/>
    <w:rsid w:val="00DB1865"/>
    <w:rsid w:val="00DB3104"/>
    <w:rsid w:val="00DB5C52"/>
    <w:rsid w:val="00DB6CED"/>
    <w:rsid w:val="00DB7C6D"/>
    <w:rsid w:val="00DC4B09"/>
    <w:rsid w:val="00DC5CB6"/>
    <w:rsid w:val="00DC628B"/>
    <w:rsid w:val="00DD3DFC"/>
    <w:rsid w:val="00DD5900"/>
    <w:rsid w:val="00DD7BC2"/>
    <w:rsid w:val="00DE4283"/>
    <w:rsid w:val="00DF128E"/>
    <w:rsid w:val="00DF3D1A"/>
    <w:rsid w:val="00DF3F05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7EB9"/>
    <w:rsid w:val="00E531F5"/>
    <w:rsid w:val="00E53314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C2996"/>
    <w:rsid w:val="00EC2EF4"/>
    <w:rsid w:val="00EC3AD0"/>
    <w:rsid w:val="00EC48B1"/>
    <w:rsid w:val="00ED4C23"/>
    <w:rsid w:val="00EE0328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6BDD"/>
    <w:rsid w:val="00F22474"/>
    <w:rsid w:val="00F22B55"/>
    <w:rsid w:val="00F22C97"/>
    <w:rsid w:val="00F25B04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E91"/>
    <w:rsid w:val="00FE5D64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34</cp:revision>
  <dcterms:created xsi:type="dcterms:W3CDTF">2014-11-14T13:22:00Z</dcterms:created>
  <dcterms:modified xsi:type="dcterms:W3CDTF">2017-03-29T08:56:00Z</dcterms:modified>
</cp:coreProperties>
</file>